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CA" w:rsidRPr="001835CA" w:rsidRDefault="001835CA" w:rsidP="009E6D5A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9E6D5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835CA" w:rsidRDefault="001835CA" w:rsidP="0018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35CA">
        <w:rPr>
          <w:rFonts w:ascii="Times New Roman" w:eastAsia="Times New Roman" w:hAnsi="Times New Roman" w:cs="Times New Roman"/>
          <w:b/>
          <w:sz w:val="32"/>
          <w:szCs w:val="32"/>
        </w:rPr>
        <w:t>Formularz ofertowy</w:t>
      </w:r>
    </w:p>
    <w:p w:rsidR="00AF600E" w:rsidRPr="001835CA" w:rsidRDefault="00AF600E" w:rsidP="00183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835CA" w:rsidRP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Oferta w postępowaniu o udzielenie zamówienia, do którego nie mają zastosowania przepisy ustawy o zamówieniach publicznych na: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b/>
          <w:sz w:val="24"/>
          <w:szCs w:val="24"/>
        </w:rPr>
        <w:t>Wybór instytucji finansowej zarządzającej i prowadzącej Pracownicze Plany Kapitałowe w  Urzędzie Gminy w Rościszewie i jednostkach organizacyjnych Gminy.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00E" w:rsidRDefault="00AF600E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5CA" w:rsidRPr="004F7DE0" w:rsidRDefault="001835CA" w:rsidP="004F7DE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DE0">
        <w:rPr>
          <w:rFonts w:ascii="Times New Roman" w:eastAsia="Times New Roman" w:hAnsi="Times New Roman" w:cs="Times New Roman"/>
          <w:b/>
          <w:sz w:val="24"/>
          <w:szCs w:val="24"/>
        </w:rPr>
        <w:t xml:space="preserve">Dane wykonawcy: </w:t>
      </w:r>
    </w:p>
    <w:p w:rsidR="004F7DE0" w:rsidRPr="004F7DE0" w:rsidRDefault="004F7DE0" w:rsidP="004F7DE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Nazwa </w:t>
      </w:r>
      <w:r w:rsidR="00B26FBC">
        <w:rPr>
          <w:rFonts w:ascii="Times New Roman" w:eastAsia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Pr="001835CA">
        <w:rPr>
          <w:rFonts w:ascii="Times New Roman" w:eastAsia="Times New Roman" w:hAnsi="Times New Roman" w:cs="Times New Roman"/>
          <w:sz w:val="24"/>
          <w:szCs w:val="24"/>
        </w:rPr>
        <w:t>ykonawcy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…………………………………………………….…………………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Adres i siedziba: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……………………………………………………….…………………..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………………………………………………………………………….…………………..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Numer KRS jeśli dotyczy: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Numer NIP jeśli dotyczy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Osoba do kontaktu z Zamawiającym, Nazwisko i imię, adres mailowy , telefon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5CA" w:rsidRPr="006302CD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b/>
          <w:sz w:val="24"/>
          <w:szCs w:val="24"/>
        </w:rPr>
        <w:t>II. Oferujemy realizacje przedmiotu zamówienia wg poniższej specyfikacji:</w:t>
      </w:r>
    </w:p>
    <w:p w:rsidR="001835CA" w:rsidRPr="00161D2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2A">
        <w:rPr>
          <w:rFonts w:ascii="Times New Roman" w:eastAsia="Times New Roman" w:hAnsi="Times New Roman" w:cs="Times New Roman"/>
          <w:b/>
          <w:sz w:val="24"/>
          <w:szCs w:val="24"/>
        </w:rPr>
        <w:t>1. Doświadczenie i efektywność: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1) struktura właścicielska / akcjonariat: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2CD" w:rsidRDefault="006302CD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……………………………..………………………………………….……………….</w:t>
      </w:r>
    </w:p>
    <w:p w:rsidR="001835CA" w:rsidRPr="006302CD" w:rsidRDefault="001835CA" w:rsidP="006302C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02CD">
        <w:rPr>
          <w:rFonts w:ascii="Times New Roman" w:eastAsia="Times New Roman" w:hAnsi="Times New Roman" w:cs="Times New Roman"/>
          <w:sz w:val="24"/>
          <w:szCs w:val="24"/>
        </w:rPr>
        <w:t>czy główny akcjonariusz jest instytucją nadzorowaną przez KNF?</w:t>
      </w:r>
    </w:p>
    <w:p w:rsidR="006302CD" w:rsidRPr="006302CD" w:rsidRDefault="006302CD" w:rsidP="006302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302CD"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2) rok rozpoczęcia działalności w sektorze funduszy inwestycyjnych/emerytalnych:</w:t>
      </w:r>
    </w:p>
    <w:p w:rsidR="006302CD" w:rsidRDefault="006302CD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3) wartość zarządzanych aktywów w mld zł na dzień 30.06.2020 roku(bez PPK)</w:t>
      </w:r>
    </w:p>
    <w:p w:rsidR="006302CD" w:rsidRDefault="006302CD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4) doświadczenie w programach emerytalnych;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2CD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a)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OFE</w:t>
      </w:r>
    </w:p>
    <w:p w:rsidR="001835CA" w:rsidRDefault="00161D2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TAK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NIE          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 xml:space="preserve"> liczba lat</w:t>
      </w:r>
      <w:r w:rsidR="0018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……………………………..</w:t>
      </w:r>
    </w:p>
    <w:p w:rsidR="006302CD" w:rsidRDefault="006302CD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2CD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b) IKE/IKZE</w:t>
      </w:r>
    </w:p>
    <w:p w:rsidR="006302CD" w:rsidRDefault="00161D2A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TAK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NIE           </w:t>
      </w:r>
      <w:r w:rsidR="006302CD" w:rsidRPr="001835CA">
        <w:rPr>
          <w:rFonts w:ascii="Times New Roman" w:eastAsia="Times New Roman" w:hAnsi="Times New Roman" w:cs="Times New Roman"/>
          <w:sz w:val="24"/>
          <w:szCs w:val="24"/>
        </w:rPr>
        <w:t xml:space="preserve"> liczba lat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……………………………..</w:t>
      </w:r>
    </w:p>
    <w:p w:rsidR="001835CA" w:rsidRP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2CD" w:rsidRDefault="006302CD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02CD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c)PPE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2CD" w:rsidRDefault="00161D2A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TAK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NIE           </w:t>
      </w:r>
      <w:r w:rsidR="006302CD" w:rsidRPr="001835CA">
        <w:rPr>
          <w:rFonts w:ascii="Times New Roman" w:eastAsia="Times New Roman" w:hAnsi="Times New Roman" w:cs="Times New Roman"/>
          <w:sz w:val="24"/>
          <w:szCs w:val="24"/>
        </w:rPr>
        <w:t xml:space="preserve"> liczba lat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, liczba programów ……….</w:t>
      </w:r>
    </w:p>
    <w:p w:rsidR="001835CA" w:rsidRPr="00E97916" w:rsidRDefault="006302CD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6">
        <w:rPr>
          <w:rFonts w:ascii="Times New Roman" w:eastAsia="Times New Roman" w:hAnsi="Times New Roman" w:cs="Times New Roman"/>
          <w:sz w:val="24"/>
          <w:szCs w:val="24"/>
        </w:rPr>
        <w:t>wartość zarządzanych aktywów na dzień 30.06.2020 r. …………………………………</w:t>
      </w:r>
    </w:p>
    <w:p w:rsidR="006302CD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d) PPK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2CD" w:rsidRDefault="00161D2A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TAK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1D2A">
        <w:rPr>
          <w:rFonts w:ascii="Times New Roman" w:eastAsia="Times New Roman" w:hAnsi="Times New Roman" w:cs="Times New Roman"/>
          <w:sz w:val="36"/>
          <w:szCs w:val="36"/>
        </w:rPr>
        <w:t>□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NIE           </w:t>
      </w:r>
      <w:r w:rsidR="006302CD" w:rsidRPr="001835CA">
        <w:rPr>
          <w:rFonts w:ascii="Times New Roman" w:eastAsia="Times New Roman" w:hAnsi="Times New Roman" w:cs="Times New Roman"/>
          <w:sz w:val="24"/>
          <w:szCs w:val="24"/>
        </w:rPr>
        <w:t xml:space="preserve"> liczba 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……………………, liczba programów ….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6302CD" w:rsidRPr="00E97916" w:rsidRDefault="001835CA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916">
        <w:rPr>
          <w:rFonts w:ascii="Times New Roman" w:eastAsia="Times New Roman" w:hAnsi="Times New Roman" w:cs="Times New Roman"/>
          <w:sz w:val="24"/>
          <w:szCs w:val="24"/>
        </w:rPr>
        <w:t>wartość zarządzanych aktywów na dzień 30.06.2020</w:t>
      </w:r>
      <w:r w:rsidR="00161D2A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6302CD" w:rsidRPr="00E97916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</w:t>
      </w:r>
    </w:p>
    <w:p w:rsidR="006302CD" w:rsidRDefault="006302CD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inne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(jakie)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liczba lat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:rsidR="004F7DE0" w:rsidRDefault="004F7DE0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35CA" w:rsidRPr="00161D2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D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Warunki zarządzania środkami gromadzonymi w PPK: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Wynagrodzenie stałe za zarządzanie w następującej wysokości: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97916" w:rsidTr="007927DE">
        <w:tc>
          <w:tcPr>
            <w:tcW w:w="1842" w:type="dxa"/>
            <w:gridSpan w:val="2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Okres</w:t>
            </w:r>
          </w:p>
        </w:tc>
        <w:tc>
          <w:tcPr>
            <w:tcW w:w="7370" w:type="dxa"/>
            <w:gridSpan w:val="8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wynagrodzenia stałego za zarządzanie</w:t>
            </w: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2025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2030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2035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2040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2045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2050</w:t>
            </w: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2055</w:t>
            </w: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PPK 2060</w:t>
            </w: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2034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2039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2049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2059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7916" w:rsidTr="00E97916"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E97916" w:rsidRDefault="00E97916" w:rsidP="001835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7916" w:rsidRDefault="00E97916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DE0" w:rsidRDefault="004F7DE0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938" w:rsidRDefault="00A53938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wynagrodzenie zmienne (za osiągnięty wynik) w wysokości: …………………….</w:t>
      </w:r>
    </w:p>
    <w:p w:rsidR="001835CA" w:rsidRPr="001835CA" w:rsidRDefault="00A53938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835C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pozostałe opłaty (jeśli występują, proszę podać ich wysokość kwotową w zł</w:t>
      </w:r>
      <w:r w:rsidR="001835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polskich netto lub określić w % z uwzględnieniem przykładowych):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a) maksymalna wysokość kosztów obciążających fundusz zdefiniowanej daty: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13C" w:rsidRDefault="0070413C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.……………………………………………………………………….……………….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b) maksymalna wysokość kosztów i opłat obciążających uczestnika PPK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warunki, na jakich mogą one zostać obniżone bez konieczności zmiany umowy: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13C" w:rsidRDefault="0070413C" w:rsidP="00704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……………………………..………………………………………….……………….</w:t>
      </w:r>
    </w:p>
    <w:p w:rsidR="001835CA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c) wszystkie koszty związane z umową o prowadzenie PPK wynikające 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13C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- warunków zarządzania środkami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:rsidR="0070413C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- warunków dyspozycji składanych przez uczestnika, w tym np. zmiany funduszu ,czy wypłaty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70413C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- koszty związane z 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>rezygnacją z oszczędzania w PPK ………………………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>.……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02CD" w:rsidRDefault="006302CD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:rsidR="006302CD" w:rsidRDefault="006302CD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inne …………………………………………………………………………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</w:p>
    <w:p w:rsidR="0070413C" w:rsidRDefault="00A53938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) inne pozycje kosztowe wynikające z umowy o zarządzanie PPK oraz wynikające z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Umowy o prowadzenie PPK (osobno wyliczone dla każdej z umów)</w:t>
      </w:r>
    </w:p>
    <w:p w:rsidR="006302CD" w:rsidRDefault="006302CD" w:rsidP="00630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……………………………..………………………………………….……………….</w:t>
      </w:r>
    </w:p>
    <w:p w:rsidR="0070413C" w:rsidRDefault="00A53938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) wskazanie dokumentu w którym zapisana jest opłata. ( czy jest to tabela opłat i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prowizji, którą można zmienić w dowolnym momencie bez podawania przyczyny,</w:t>
      </w:r>
      <w:r w:rsidR="006302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5CA" w:rsidRPr="001835CA">
        <w:rPr>
          <w:rFonts w:ascii="Times New Roman" w:eastAsia="Times New Roman" w:hAnsi="Times New Roman" w:cs="Times New Roman"/>
          <w:sz w:val="24"/>
          <w:szCs w:val="24"/>
        </w:rPr>
        <w:t>czy jest to np. statut funduszu/regulamin, który można zmienić za zgodą KNF ).</w:t>
      </w:r>
    </w:p>
    <w:p w:rsidR="0070413C" w:rsidRDefault="0070413C" w:rsidP="00183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DE0" w:rsidRDefault="004F7DE0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DE0" w:rsidRDefault="004F7DE0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13C" w:rsidRPr="0070413C" w:rsidRDefault="001835CA" w:rsidP="00183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III. Ponadto oferujemy:</w:t>
      </w:r>
      <w:r w:rsidR="0070413C" w:rsidRPr="007041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413C" w:rsidRDefault="001835CA" w:rsidP="0070413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13C">
        <w:rPr>
          <w:rFonts w:ascii="Times New Roman" w:eastAsia="Times New Roman" w:hAnsi="Times New Roman" w:cs="Times New Roman"/>
          <w:sz w:val="24"/>
          <w:szCs w:val="24"/>
        </w:rPr>
        <w:t>wsparcie dla Zamawiającego w procesie wdrożenia PPK w postaci również innych</w:t>
      </w:r>
      <w:r w:rsidR="0070413C" w:rsidRP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13C">
        <w:rPr>
          <w:rFonts w:ascii="Times New Roman" w:eastAsia="Times New Roman" w:hAnsi="Times New Roman" w:cs="Times New Roman"/>
          <w:sz w:val="24"/>
          <w:szCs w:val="24"/>
        </w:rPr>
        <w:t xml:space="preserve">niż wymienione w rozdziale III, </w:t>
      </w:r>
      <w:proofErr w:type="spellStart"/>
      <w:r w:rsidRPr="0070413C">
        <w:rPr>
          <w:rFonts w:ascii="Times New Roman" w:eastAsia="Times New Roman" w:hAnsi="Times New Roman" w:cs="Times New Roman"/>
          <w:sz w:val="24"/>
          <w:szCs w:val="24"/>
        </w:rPr>
        <w:t>ppkt</w:t>
      </w:r>
      <w:proofErr w:type="spellEnd"/>
      <w:r w:rsidRPr="0070413C">
        <w:rPr>
          <w:rFonts w:ascii="Times New Roman" w:eastAsia="Times New Roman" w:hAnsi="Times New Roman" w:cs="Times New Roman"/>
          <w:sz w:val="24"/>
          <w:szCs w:val="24"/>
        </w:rPr>
        <w:t xml:space="preserve"> 4.1. Opis</w:t>
      </w:r>
      <w:r w:rsidR="00A5393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0413C">
        <w:rPr>
          <w:rFonts w:ascii="Times New Roman" w:eastAsia="Times New Roman" w:hAnsi="Times New Roman" w:cs="Times New Roman"/>
          <w:sz w:val="24"/>
          <w:szCs w:val="24"/>
        </w:rPr>
        <w:t xml:space="preserve"> przedmiotu zamówienia</w:t>
      </w:r>
      <w:r w:rsidR="0070413C" w:rsidRPr="0070413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70413C">
        <w:rPr>
          <w:rFonts w:ascii="Times New Roman" w:eastAsia="Times New Roman" w:hAnsi="Times New Roman" w:cs="Times New Roman"/>
          <w:sz w:val="24"/>
          <w:szCs w:val="24"/>
        </w:rPr>
        <w:t>astępujących działań</w:t>
      </w:r>
      <w:r w:rsidR="0070413C" w:rsidRP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13C">
        <w:rPr>
          <w:rFonts w:ascii="Times New Roman" w:eastAsia="Times New Roman" w:hAnsi="Times New Roman" w:cs="Times New Roman"/>
          <w:sz w:val="24"/>
          <w:szCs w:val="24"/>
        </w:rPr>
        <w:t>(proszę je opisać)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:rsidR="0070413C" w:rsidRDefault="0070413C" w:rsidP="007041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0413C" w:rsidRDefault="0070413C" w:rsidP="007041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0413C" w:rsidRDefault="0070413C" w:rsidP="007041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70413C" w:rsidRDefault="0070413C" w:rsidP="0070413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F600E" w:rsidRDefault="00AF600E" w:rsidP="009E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13C" w:rsidRPr="009E6D5A" w:rsidRDefault="001835CA" w:rsidP="009E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b/>
          <w:sz w:val="24"/>
          <w:szCs w:val="24"/>
        </w:rPr>
        <w:t>IV. Oświadczamy że:</w:t>
      </w:r>
      <w:r w:rsidR="0070413C" w:rsidRPr="009E6D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413C" w:rsidRPr="009E6D5A" w:rsidRDefault="001835CA" w:rsidP="009E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>Spełniamy wszystkie warunki udziału w postępowaniu oraz:</w:t>
      </w:r>
    </w:p>
    <w:p w:rsidR="0070413C" w:rsidRPr="009E6D5A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>1) zapoznaliśmy się z Zapytaniem ofertowym wraz z załącznikiem, akceptujemy je w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całości i nie wnosimy do niego zastrzeżeń;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13C" w:rsidRPr="009E6D5A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>2) uzyskaliśmy wszelkie niezbędne informacje do przygotowania i złożenia oferty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oraz wykonania zamówienia w sposób należyty;</w:t>
      </w:r>
    </w:p>
    <w:p w:rsidR="0070413C" w:rsidRPr="009E6D5A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 xml:space="preserve">3) posiadamy uprawnienia do wdrożenia i zawarcia umowy o zarządzanie zgodnie 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br/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z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wymogami ustawy z dnia 4 października 2018 roku o pracowniczych planach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kapitałowych</w:t>
      </w:r>
      <w:r w:rsidR="00A53938">
        <w:rPr>
          <w:rFonts w:ascii="Times New Roman" w:eastAsia="Times New Roman" w:hAnsi="Times New Roman" w:cs="Times New Roman"/>
          <w:sz w:val="24"/>
          <w:szCs w:val="24"/>
        </w:rPr>
        <w:t xml:space="preserve"> (Dz.U. z 2020 r. poz. 1342 ze zm.)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;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13C" w:rsidRPr="009E6D5A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>4) posiadamy uprawnienia do wykonywania określonej działalności lub czynności,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jeśli przepisy prawa nakładają taki obowiązek ich posiadania;</w:t>
      </w:r>
    </w:p>
    <w:p w:rsidR="0070413C" w:rsidRPr="009E6D5A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>5) znajdujemy się w sytuacji finansowej i ekonomicznej zapewniającej prawidłowe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wykonanie przedmiotu zamówienia,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CA" w:rsidRPr="009E6D5A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D5A">
        <w:rPr>
          <w:rFonts w:ascii="Times New Roman" w:eastAsia="Times New Roman" w:hAnsi="Times New Roman" w:cs="Times New Roman"/>
          <w:sz w:val="24"/>
          <w:szCs w:val="24"/>
        </w:rPr>
        <w:t>6) dysponujemy odpowiednim potencjałem technicznym oraz zasobami ludzkimi</w:t>
      </w:r>
      <w:r w:rsidR="0070413C" w:rsidRPr="009E6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D5A">
        <w:rPr>
          <w:rFonts w:ascii="Times New Roman" w:eastAsia="Times New Roman" w:hAnsi="Times New Roman" w:cs="Times New Roman"/>
          <w:sz w:val="24"/>
          <w:szCs w:val="24"/>
        </w:rPr>
        <w:t>umożliwiającymi realizację przedmiotu zamówienia,</w:t>
      </w:r>
    </w:p>
    <w:p w:rsidR="00A53938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7) posiadamy doświadczenie i wiedzę zapewniającą realizację przedmiotu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br/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z najwyższą starannością;</w:t>
      </w:r>
      <w:r w:rsidR="00A5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13C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8) przyjmujemy do wiadomości, że informacje zawarte w Formularzu ofertowym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stanowią informację publiczną w rozumieniu ustawy o dostępie do 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informacji publicznej</w:t>
      </w:r>
    </w:p>
    <w:p w:rsidR="0070413C" w:rsidRPr="00AF600E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F600E">
        <w:rPr>
          <w:rFonts w:ascii="Times New Roman" w:eastAsia="Times New Roman" w:hAnsi="Times New Roman" w:cs="Times New Roman"/>
          <w:sz w:val="24"/>
          <w:szCs w:val="24"/>
        </w:rPr>
        <w:t xml:space="preserve">) jesteśmy związani ofertą przez okres </w:t>
      </w:r>
      <w:r w:rsidR="00AF600E" w:rsidRPr="00AF600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600E">
        <w:rPr>
          <w:rFonts w:ascii="Times New Roman" w:eastAsia="Times New Roman" w:hAnsi="Times New Roman" w:cs="Times New Roman"/>
          <w:sz w:val="24"/>
          <w:szCs w:val="24"/>
        </w:rPr>
        <w:t>0 dni od dnia terminu składania ofert;</w:t>
      </w:r>
    </w:p>
    <w:p w:rsidR="0070413C" w:rsidRDefault="001835CA" w:rsidP="00A53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10) wypełniliśmy obowiązki informacyjne przewidziane w art. 13 lub 14 RODO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wobec osób fizycznych, których dane osobowe udostępniliśmy w niniejszym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postępowaniu</w:t>
      </w:r>
      <w:r w:rsidR="00A539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BB0" w:rsidRDefault="00566808" w:rsidP="001835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Ponadto,</w:t>
      </w:r>
    </w:p>
    <w:p w:rsidR="00566808" w:rsidRPr="00566808" w:rsidRDefault="00566808" w:rsidP="00566808">
      <w:pPr>
        <w:jc w:val="both"/>
        <w:rPr>
          <w:rFonts w:ascii="Times New Roman" w:eastAsia="Times New Roman" w:hAnsi="Times New Roman" w:cs="Times New Roman"/>
          <w:i/>
        </w:rPr>
      </w:pPr>
      <w:r w:rsidRPr="00566808">
        <w:rPr>
          <w:rFonts w:ascii="Times New Roman" w:eastAsia="Times New Roman" w:hAnsi="Times New Roman" w:cs="Times New Roman"/>
          <w:b/>
          <w:sz w:val="24"/>
          <w:szCs w:val="24"/>
        </w:rPr>
        <w:t>11) Ja niżej podpisany(a)  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566808">
        <w:rPr>
          <w:rFonts w:ascii="Times New Roman" w:eastAsia="Times New Roman" w:hAnsi="Times New Roman" w:cs="Times New Roman"/>
          <w:b/>
          <w:sz w:val="24"/>
          <w:szCs w:val="24"/>
        </w:rPr>
        <w:t xml:space="preserve">……………………… reprezentujący Wykonawcę, oświadczam, ze jestem/nie jestem* powiązany osobowo lub kapitałowo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66808">
        <w:rPr>
          <w:rFonts w:ascii="Times New Roman" w:eastAsia="Times New Roman" w:hAnsi="Times New Roman" w:cs="Times New Roman"/>
          <w:b/>
          <w:sz w:val="24"/>
          <w:szCs w:val="24"/>
        </w:rPr>
        <w:t>z Zamawiającym.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680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66808">
        <w:rPr>
          <w:rFonts w:ascii="Times New Roman" w:eastAsia="Times New Roman" w:hAnsi="Times New Roman" w:cs="Times New Roman"/>
          <w:i/>
        </w:rPr>
        <w:t>* niepotrzebne skreślić</w:t>
      </w:r>
      <w:r>
        <w:rPr>
          <w:rFonts w:ascii="Times New Roman" w:eastAsia="Times New Roman" w:hAnsi="Times New Roman" w:cs="Times New Roman"/>
          <w:i/>
        </w:rPr>
        <w:t>)</w:t>
      </w:r>
    </w:p>
    <w:p w:rsidR="0070413C" w:rsidRPr="00EF7BB0" w:rsidRDefault="001835CA" w:rsidP="001835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BB0">
        <w:rPr>
          <w:rFonts w:ascii="Times New Roman" w:eastAsia="Times New Roman" w:hAnsi="Times New Roman" w:cs="Times New Roman"/>
          <w:b/>
          <w:sz w:val="24"/>
          <w:szCs w:val="24"/>
        </w:rPr>
        <w:t>V. Załączane dokumenty</w:t>
      </w:r>
      <w:r w:rsidR="0070413C" w:rsidRPr="00EF7BB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Wraz z ofert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 składamy następujące oświadczenia i dokumenty;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l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 ……………………………………………………………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 …………………………………………………………….…………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13C" w:rsidRP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.………………………………………………………………………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413C" w:rsidRPr="0070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.………………………………………………………………………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 .………………………………………………………………………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>. .………………………………………………………………………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</w:t>
      </w:r>
    </w:p>
    <w:p w:rsidR="0070413C" w:rsidRDefault="001835CA" w:rsidP="00EF7B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lastRenderedPageBreak/>
        <w:t>7.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 xml:space="preserve"> .………………………………………………………………………</w:t>
      </w:r>
      <w:r w:rsidR="00EF7BB0">
        <w:rPr>
          <w:rFonts w:ascii="Times New Roman" w:eastAsia="Times New Roman" w:hAnsi="Times New Roman" w:cs="Times New Roman"/>
          <w:sz w:val="24"/>
          <w:szCs w:val="24"/>
        </w:rPr>
        <w:t>…………….</w:t>
      </w:r>
    </w:p>
    <w:p w:rsidR="00AF600E" w:rsidRDefault="00AF600E" w:rsidP="001835C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413C" w:rsidRPr="0070413C" w:rsidRDefault="001835CA" w:rsidP="001835C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0413C">
        <w:rPr>
          <w:rFonts w:ascii="Times New Roman" w:eastAsia="Times New Roman" w:hAnsi="Times New Roman" w:cs="Times New Roman"/>
          <w:b/>
          <w:sz w:val="24"/>
          <w:szCs w:val="24"/>
        </w:rPr>
        <w:t>VI. Podpis i pieczęć Wykonawcy</w:t>
      </w:r>
      <w:r w:rsidR="0070413C" w:rsidRPr="0070413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0413C" w:rsidRDefault="0070413C" w:rsidP="001835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413C" w:rsidRDefault="0070413C" w:rsidP="001835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………………………………….</w:t>
      </w:r>
    </w:p>
    <w:p w:rsidR="00EF7BB0" w:rsidRPr="00EF7BB0" w:rsidRDefault="001835CA" w:rsidP="00EF7BB0">
      <w:pPr>
        <w:rPr>
          <w:rFonts w:ascii="Times New Roman" w:eastAsia="Times New Roman" w:hAnsi="Times New Roman" w:cs="Times New Roman"/>
          <w:sz w:val="24"/>
          <w:szCs w:val="24"/>
        </w:rPr>
      </w:pPr>
      <w:r w:rsidRPr="001835CA">
        <w:rPr>
          <w:rFonts w:ascii="Times New Roman" w:eastAsia="Times New Roman" w:hAnsi="Times New Roman" w:cs="Times New Roman"/>
          <w:sz w:val="24"/>
          <w:szCs w:val="24"/>
        </w:rPr>
        <w:t xml:space="preserve">miejscowość, data </w:t>
      </w:r>
      <w:r w:rsidR="0070413C">
        <w:rPr>
          <w:rFonts w:ascii="Times New Roman" w:eastAsia="Times New Roman" w:hAnsi="Times New Roman" w:cs="Times New Roman"/>
          <w:sz w:val="24"/>
          <w:szCs w:val="24"/>
        </w:rPr>
        <w:tab/>
      </w:r>
      <w:r w:rsidR="0070413C">
        <w:rPr>
          <w:rFonts w:ascii="Times New Roman" w:eastAsia="Times New Roman" w:hAnsi="Times New Roman" w:cs="Times New Roman"/>
          <w:sz w:val="24"/>
          <w:szCs w:val="24"/>
        </w:rPr>
        <w:tab/>
      </w:r>
      <w:r w:rsidR="0070413C">
        <w:rPr>
          <w:rFonts w:ascii="Times New Roman" w:eastAsia="Times New Roman" w:hAnsi="Times New Roman" w:cs="Times New Roman"/>
          <w:sz w:val="24"/>
          <w:szCs w:val="24"/>
        </w:rPr>
        <w:tab/>
      </w:r>
      <w:r w:rsidR="0070413C">
        <w:rPr>
          <w:rFonts w:ascii="Times New Roman" w:eastAsia="Times New Roman" w:hAnsi="Times New Roman" w:cs="Times New Roman"/>
          <w:sz w:val="24"/>
          <w:szCs w:val="24"/>
        </w:rPr>
        <w:tab/>
      </w:r>
      <w:r w:rsidR="0070413C">
        <w:rPr>
          <w:rFonts w:ascii="Times New Roman" w:eastAsia="Times New Roman" w:hAnsi="Times New Roman" w:cs="Times New Roman"/>
          <w:sz w:val="24"/>
          <w:szCs w:val="24"/>
        </w:rPr>
        <w:tab/>
      </w:r>
      <w:r w:rsidRPr="001835CA">
        <w:rPr>
          <w:rFonts w:ascii="Times New Roman" w:eastAsia="Times New Roman" w:hAnsi="Times New Roman" w:cs="Times New Roman"/>
          <w:sz w:val="24"/>
          <w:szCs w:val="24"/>
        </w:rPr>
        <w:t>Podpis Wykonawcy/Pełnomocnika</w:t>
      </w:r>
    </w:p>
    <w:sectPr w:rsidR="00EF7BB0" w:rsidRPr="00EF7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B4E75"/>
    <w:multiLevelType w:val="hybridMultilevel"/>
    <w:tmpl w:val="D1146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EFB"/>
    <w:multiLevelType w:val="hybridMultilevel"/>
    <w:tmpl w:val="B04C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C5C01"/>
    <w:multiLevelType w:val="hybridMultilevel"/>
    <w:tmpl w:val="D38088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D2DE0"/>
    <w:multiLevelType w:val="hybridMultilevel"/>
    <w:tmpl w:val="A9A25DBE"/>
    <w:lvl w:ilvl="0" w:tplc="D69C9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832B4"/>
    <w:multiLevelType w:val="hybridMultilevel"/>
    <w:tmpl w:val="E7425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5CA"/>
    <w:rsid w:val="00161D2A"/>
    <w:rsid w:val="001835CA"/>
    <w:rsid w:val="004F7DE0"/>
    <w:rsid w:val="00566808"/>
    <w:rsid w:val="006302CD"/>
    <w:rsid w:val="0070413C"/>
    <w:rsid w:val="009E6D5A"/>
    <w:rsid w:val="00A53938"/>
    <w:rsid w:val="00A7751A"/>
    <w:rsid w:val="00AF600E"/>
    <w:rsid w:val="00B26FBC"/>
    <w:rsid w:val="00E97916"/>
    <w:rsid w:val="00E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4187B-DC72-4691-9A10-172D673C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CA"/>
    <w:pPr>
      <w:ind w:left="720"/>
      <w:contextualSpacing/>
    </w:pPr>
  </w:style>
  <w:style w:type="table" w:styleId="Tabela-Siatka">
    <w:name w:val="Table Grid"/>
    <w:basedOn w:val="Standardowy"/>
    <w:uiPriority w:val="59"/>
    <w:rsid w:val="00E97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7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15</cp:revision>
  <cp:lastPrinted>2020-12-21T13:01:00Z</cp:lastPrinted>
  <dcterms:created xsi:type="dcterms:W3CDTF">2020-12-20T18:24:00Z</dcterms:created>
  <dcterms:modified xsi:type="dcterms:W3CDTF">2020-12-21T13:05:00Z</dcterms:modified>
</cp:coreProperties>
</file>