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FCB79" w14:textId="21033CE8" w:rsidR="00EF31E0" w:rsidRPr="008644B0" w:rsidRDefault="006B293A" w:rsidP="00F22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OPZ- </w:t>
      </w:r>
      <w:r w:rsidR="00EF31E0" w:rsidRPr="008644B0">
        <w:rPr>
          <w:rFonts w:ascii="Times New Roman" w:hAnsi="Times New Roman"/>
          <w:b/>
          <w:bCs/>
          <w:u w:val="single"/>
        </w:rPr>
        <w:t>Opis przedmiotu zamówienia</w:t>
      </w:r>
    </w:p>
    <w:p w14:paraId="4096CEFB" w14:textId="77777777" w:rsidR="00E503CC" w:rsidRDefault="00E503CC" w:rsidP="00F22B2A">
      <w:pPr>
        <w:spacing w:after="0"/>
        <w:jc w:val="both"/>
        <w:rPr>
          <w:rFonts w:ascii="Times New Roman" w:hAnsi="Times New Roman"/>
        </w:rPr>
      </w:pPr>
    </w:p>
    <w:p w14:paraId="7AFDD1B9" w14:textId="730168D5" w:rsidR="00EF31E0" w:rsidRDefault="00EF31E0" w:rsidP="006B293A">
      <w:pPr>
        <w:spacing w:after="0"/>
        <w:ind w:firstLine="284"/>
        <w:jc w:val="both"/>
        <w:rPr>
          <w:rFonts w:ascii="Times New Roman" w:hAnsi="Times New Roman"/>
        </w:rPr>
      </w:pPr>
      <w:r w:rsidRPr="008644B0">
        <w:rPr>
          <w:rFonts w:ascii="Times New Roman" w:hAnsi="Times New Roman"/>
        </w:rPr>
        <w:t xml:space="preserve">Przedmiotem zamówienia jest wykonanie inwentaryzacji </w:t>
      </w:r>
      <w:r>
        <w:rPr>
          <w:rFonts w:ascii="Times New Roman" w:hAnsi="Times New Roman"/>
        </w:rPr>
        <w:t>zbiorników bezodpływowych (szamb) komunalnych i przemysłowych oraz przydomowych oczyszczalni ścieków na terenie gminy Rościszewo</w:t>
      </w:r>
      <w:r w:rsidRPr="008644B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Inwentaryzację należy wykonać </w:t>
      </w:r>
      <w:r w:rsidR="006B293A">
        <w:rPr>
          <w:rFonts w:ascii="Times New Roman" w:hAnsi="Times New Roman"/>
        </w:rPr>
        <w:t xml:space="preserve">na ankietach stanowiących załącznik nr 2 OPZ a jej wyniki przedstawić </w:t>
      </w:r>
      <w:r>
        <w:rPr>
          <w:rFonts w:ascii="Times New Roman" w:hAnsi="Times New Roman"/>
        </w:rPr>
        <w:t>w formacie XLS lub XLSX. Inwentaryzacja ma zawierać następujące dane:</w:t>
      </w:r>
    </w:p>
    <w:p w14:paraId="76638E34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Typ (zbiornik bezodpływowy/przydomowa oczyszczalnia ścieków)</w:t>
      </w:r>
    </w:p>
    <w:p w14:paraId="64536596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(numer spisywanego zbiornika nadawany kolejno przy spisie)</w:t>
      </w:r>
    </w:p>
    <w:p w14:paraId="6E6D1FB4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Pojemność (m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</w:t>
      </w:r>
    </w:p>
    <w:p w14:paraId="6B663207" w14:textId="7A1B1EFC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Technologia wykonania</w:t>
      </w:r>
      <w:r w:rsidR="00E503CC">
        <w:rPr>
          <w:rFonts w:ascii="Times New Roman" w:hAnsi="Times New Roman"/>
        </w:rPr>
        <w:t>:</w:t>
      </w:r>
    </w:p>
    <w:p w14:paraId="4BF73CC1" w14:textId="1223D6ED" w:rsidR="00E503CC" w:rsidRDefault="00E503CC" w:rsidP="00F22B2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zbiorników bezodpływowych – czy zbiornik jest jedno- / dwu- / czy trzykomorowy oraz technologia wykonania zbiornika (materiał) np. kręgi betonowe, zalewany betonem (monolityczny), metalowy, poliestrowy</w:t>
      </w:r>
    </w:p>
    <w:p w14:paraId="0067E049" w14:textId="1CCB37DD" w:rsidR="00E503CC" w:rsidRPr="00E503CC" w:rsidRDefault="00E503CC" w:rsidP="00F22B2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przydomowych oczyszczalni ścieków – typ np. drenażowa rozsączająca, z użyciem osadu czynnego, z filtrem piaskowym, ze złożem biologicznym, gruntowo-roślinna.</w:t>
      </w:r>
    </w:p>
    <w:p w14:paraId="4A9A1746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 wywozowa (nazwa firmy wywozowej bez adresu)</w:t>
      </w:r>
    </w:p>
    <w:p w14:paraId="147BC574" w14:textId="56D331A8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na opróżnianie (pole typu prawda</w:t>
      </w:r>
      <w:r w:rsidR="008A61A4">
        <w:rPr>
          <w:rFonts w:ascii="Times New Roman" w:hAnsi="Times New Roman"/>
        </w:rPr>
        <w:t>/</w:t>
      </w:r>
      <w:r>
        <w:rPr>
          <w:rFonts w:ascii="Times New Roman" w:hAnsi="Times New Roman"/>
        </w:rPr>
        <w:t>fałsz gdzie: 1- prawda, 0 – fałsz)</w:t>
      </w:r>
    </w:p>
    <w:p w14:paraId="6B52B1A1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zawarcia umowy z firmą wywozową (data w formacie rrrr-mm-dd)</w:t>
      </w:r>
    </w:p>
    <w:p w14:paraId="5E755A0F" w14:textId="079865AB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Ilość ścieków </w:t>
      </w:r>
      <w:r w:rsidR="008C4E5B">
        <w:rPr>
          <w:rFonts w:ascii="Times New Roman" w:hAnsi="Times New Roman"/>
        </w:rPr>
        <w:t xml:space="preserve">za rok 2023 </w:t>
      </w:r>
      <w:r>
        <w:rPr>
          <w:rFonts w:ascii="Times New Roman" w:hAnsi="Times New Roman"/>
        </w:rPr>
        <w:t>(wypełnia dla zbiorników bezodpływowych i oczyszczalni przydomowych innych niż drenażowe zapewniające odpływ wody bezpośrednio do cieku wodnego)</w:t>
      </w:r>
    </w:p>
    <w:p w14:paraId="570CD2EE" w14:textId="0B17844A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Ilość zużytej wody gospodarczej </w:t>
      </w:r>
      <w:r w:rsidR="008C4E5B">
        <w:rPr>
          <w:rFonts w:ascii="Times New Roman" w:hAnsi="Times New Roman"/>
        </w:rPr>
        <w:t xml:space="preserve">za rok 2023 </w:t>
      </w:r>
      <w:r>
        <w:rPr>
          <w:rFonts w:ascii="Times New Roman" w:hAnsi="Times New Roman"/>
        </w:rPr>
        <w:t xml:space="preserve">(woda nie powodująca powstania ścieku – zużyta na cele rolnicze i gospodarcze  </w:t>
      </w:r>
      <w:r w:rsidR="00E503CC">
        <w:rPr>
          <w:rFonts w:ascii="Times New Roman" w:hAnsi="Times New Roman"/>
        </w:rPr>
        <w:t>(</w:t>
      </w:r>
      <w:r>
        <w:rPr>
          <w:rFonts w:ascii="Times New Roman" w:hAnsi="Times New Roman"/>
        </w:rPr>
        <w:t>podlewanie ogródka, pojenie zwierząt, mycie ruszt itp…)</w:t>
      </w:r>
    </w:p>
    <w:p w14:paraId="2204DA5E" w14:textId="2A944C73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Ilość zużytej wody bytowej </w:t>
      </w:r>
      <w:r w:rsidR="008C4E5B">
        <w:rPr>
          <w:rFonts w:ascii="Times New Roman" w:hAnsi="Times New Roman"/>
        </w:rPr>
        <w:t xml:space="preserve">za rok 2023 </w:t>
      </w:r>
      <w:r>
        <w:rPr>
          <w:rFonts w:ascii="Times New Roman" w:hAnsi="Times New Roman"/>
        </w:rPr>
        <w:t>(bezpośrednio powodująca powstanie ścieków (kąpiele, zmywanie itp…..)</w:t>
      </w:r>
    </w:p>
    <w:p w14:paraId="2F39FCD3" w14:textId="214C4DF3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Częstotliwość opróżniania zbiornika (ilość/rok, UWAGA wartość ta nie może być mniejsza niż z wyliczenia polegającego na podzieleniu ilości wyprodukowanych ścieków bytowych przez pojemność zbiornika, w przypadku przydomowej oczyszczalni ścieków</w:t>
      </w:r>
      <w:r w:rsidR="008A61A4">
        <w:rPr>
          <w:rFonts w:ascii="Times New Roman" w:hAnsi="Times New Roman"/>
        </w:rPr>
        <w:t xml:space="preserve"> jest</w:t>
      </w:r>
      <w:r>
        <w:rPr>
          <w:rFonts w:ascii="Times New Roman" w:hAnsi="Times New Roman"/>
        </w:rPr>
        <w:t xml:space="preserve"> to częstotliwość wywożonego osadu)</w:t>
      </w:r>
    </w:p>
    <w:p w14:paraId="5EA4F8BA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Ilość wywożonego osadu (m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/rok)</w:t>
      </w:r>
    </w:p>
    <w:p w14:paraId="79E6DBBF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ostatniego wywozu (w formacie rrrr-mm-dd)</w:t>
      </w:r>
    </w:p>
    <w:p w14:paraId="288928F9" w14:textId="09620D34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Uwagi</w:t>
      </w:r>
      <w:r w:rsidR="00E503CC">
        <w:rPr>
          <w:rFonts w:ascii="Times New Roman" w:hAnsi="Times New Roman"/>
        </w:rPr>
        <w:t xml:space="preserve"> (rok budowy zbiornika bezodpływowego lub rok uruchomienia przydomowej oczyszczalni ścieków)</w:t>
      </w:r>
    </w:p>
    <w:p w14:paraId="30F5923A" w14:textId="3141B872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Podłączenie do sieci kanalizacyjnej (pole typu prawda</w:t>
      </w:r>
      <w:r w:rsidR="008A61A4">
        <w:rPr>
          <w:rFonts w:ascii="Times New Roman" w:hAnsi="Times New Roman"/>
        </w:rPr>
        <w:t>/</w:t>
      </w:r>
      <w:r>
        <w:rPr>
          <w:rFonts w:ascii="Times New Roman" w:hAnsi="Times New Roman"/>
        </w:rPr>
        <w:t>fałsz gdzie: 1- prawda, 0 – fałsz)</w:t>
      </w:r>
    </w:p>
    <w:p w14:paraId="57F796A2" w14:textId="5CB45EE2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Podłączenie do sieci wodociągowej (pole typu prawda</w:t>
      </w:r>
      <w:r w:rsidR="008A61A4">
        <w:rPr>
          <w:rFonts w:ascii="Times New Roman" w:hAnsi="Times New Roman"/>
        </w:rPr>
        <w:t>/</w:t>
      </w:r>
      <w:r>
        <w:rPr>
          <w:rFonts w:ascii="Times New Roman" w:hAnsi="Times New Roman"/>
        </w:rPr>
        <w:t>fałsz gdzie: 1- prawda, 0 – fałsz)</w:t>
      </w:r>
    </w:p>
    <w:p w14:paraId="505A9D57" w14:textId="21097DF0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Właściciel nieruchomości (imię</w:t>
      </w:r>
      <w:r w:rsidR="008A61A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nazwisko)</w:t>
      </w:r>
    </w:p>
    <w:p w14:paraId="3F53004D" w14:textId="5103E922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nieruchomości (miejscowość wraz z numerem domu</w:t>
      </w:r>
      <w:r w:rsidR="008A61A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gdy nie ma ulic)</w:t>
      </w:r>
    </w:p>
    <w:p w14:paraId="6E3F60D0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 (miejscowość bez numeru domu)</w:t>
      </w:r>
    </w:p>
    <w:p w14:paraId="1071F969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Ulica</w:t>
      </w:r>
    </w:p>
    <w:p w14:paraId="7F79EFB5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(nr budynku/nr lokalu)</w:t>
      </w:r>
    </w:p>
    <w:p w14:paraId="03EDE64C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osób (liczba osób przebywających)</w:t>
      </w:r>
    </w:p>
    <w:p w14:paraId="58A8A8AE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właściciela (adres właściciela budynku jeżeli jest inny niż wynikający z pkt 18-21)</w:t>
      </w:r>
    </w:p>
    <w:p w14:paraId="595C0875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korespondencyjny (jeżeli jest inny niż wynikający z pkt 23)</w:t>
      </w:r>
    </w:p>
    <w:p w14:paraId="3ABD43E6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Zużyta woda (suma pkt 9 i 10 – możliwość uzyskania zażycia wody z systemu w gminie Rościszewo)</w:t>
      </w:r>
    </w:p>
    <w:p w14:paraId="09E2AEC4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osób zameldowanych </w:t>
      </w:r>
    </w:p>
    <w:p w14:paraId="5857515F" w14:textId="1E13977E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Działki (podawany po przecinku w przypadku więcej niż jednej działki)</w:t>
      </w:r>
    </w:p>
    <w:p w14:paraId="28D97DE2" w14:textId="77777777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Obręb (według wykazu dostarczonego przez zamawiającego)</w:t>
      </w:r>
    </w:p>
    <w:p w14:paraId="3ABF0ECF" w14:textId="0666AB4E" w:rsidR="00EF31E0" w:rsidRDefault="00EF31E0" w:rsidP="00F22B2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Kształt (kształt zbiornik według słownika: nie określono, okrągły, prostokątny, kwadratowy)</w:t>
      </w:r>
    </w:p>
    <w:p w14:paraId="2BC683F0" w14:textId="77777777" w:rsidR="006B293A" w:rsidRDefault="006B293A" w:rsidP="006B293A">
      <w:pPr>
        <w:spacing w:after="0"/>
        <w:ind w:left="644"/>
        <w:jc w:val="both"/>
        <w:rPr>
          <w:rFonts w:ascii="Times New Roman" w:hAnsi="Times New Roman"/>
        </w:rPr>
      </w:pPr>
    </w:p>
    <w:p w14:paraId="1298341F" w14:textId="77777777" w:rsidR="006B293A" w:rsidRDefault="00F22B2A" w:rsidP="006B293A">
      <w:pPr>
        <w:spacing w:after="0"/>
        <w:ind w:firstLine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Zamówienie obejmuje około 663 punktów adresowych posiadających podłączenie do sieci wodociągowych i nie objętych systemem kanalizacji sanitarnej. Wykaz punktów adresowych zostanie przekazany wykonawcy w dniu podpisania umowy. </w:t>
      </w:r>
    </w:p>
    <w:p w14:paraId="487C040C" w14:textId="77777777" w:rsidR="006B293A" w:rsidRDefault="00F22B2A" w:rsidP="006B293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 zawiera ilość wody pobranej przez dany punkt adresowy w roku 2023. </w:t>
      </w:r>
    </w:p>
    <w:p w14:paraId="5749CE75" w14:textId="29CF07B0" w:rsidR="00F22B2A" w:rsidRDefault="00F22B2A" w:rsidP="006B293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nie zawiera punktów adresowych posiadających własne ujęcie wody. Końcowa ilość punktów objętych zamówieniem może być wyższa</w:t>
      </w:r>
      <w:r w:rsidR="006B293A">
        <w:rPr>
          <w:rFonts w:ascii="Times New Roman" w:hAnsi="Times New Roman"/>
        </w:rPr>
        <w:t xml:space="preserve"> po zinwentaryzowaniu tych punktów</w:t>
      </w:r>
      <w:r>
        <w:rPr>
          <w:rFonts w:ascii="Times New Roman" w:hAnsi="Times New Roman"/>
        </w:rPr>
        <w:t xml:space="preserve">. </w:t>
      </w:r>
    </w:p>
    <w:p w14:paraId="619A7DEB" w14:textId="77777777" w:rsidR="00F22B2A" w:rsidRDefault="00F22B2A" w:rsidP="00F22B2A">
      <w:pPr>
        <w:spacing w:after="0"/>
        <w:jc w:val="both"/>
        <w:rPr>
          <w:rFonts w:ascii="Times New Roman" w:hAnsi="Times New Roman"/>
        </w:rPr>
      </w:pPr>
    </w:p>
    <w:p w14:paraId="02D86A68" w14:textId="6295068B" w:rsidR="00EF31E0" w:rsidRDefault="00F22B2A" w:rsidP="006B293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Zamawiający nie określa sposobu przeprowadzenia inwentaryzacji (ankietyzacja, wywiad bezpośredni).   </w:t>
      </w:r>
      <w:r w:rsidR="00EF31E0">
        <w:rPr>
          <w:rFonts w:ascii="Times New Roman" w:hAnsi="Times New Roman"/>
        </w:rPr>
        <w:t xml:space="preserve"> </w:t>
      </w:r>
    </w:p>
    <w:p w14:paraId="4376C8C9" w14:textId="0F92558B" w:rsidR="00EF31E0" w:rsidRDefault="00EF31E0" w:rsidP="006B293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odmowy wypełnienia ankiety </w:t>
      </w:r>
      <w:r w:rsidR="00E503CC">
        <w:rPr>
          <w:rFonts w:ascii="Times New Roman" w:hAnsi="Times New Roman"/>
        </w:rPr>
        <w:t>bądź</w:t>
      </w:r>
      <w:r>
        <w:rPr>
          <w:rFonts w:ascii="Times New Roman" w:hAnsi="Times New Roman"/>
        </w:rPr>
        <w:t xml:space="preserve"> udzielenia odpowiedzi ankieterowi</w:t>
      </w:r>
      <w:r w:rsidR="00E503C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wykonawca jest zobowiązany </w:t>
      </w:r>
      <w:r w:rsidR="00E503CC">
        <w:rPr>
          <w:rFonts w:ascii="Times New Roman" w:hAnsi="Times New Roman"/>
        </w:rPr>
        <w:t xml:space="preserve">uzyskać podpis pod odmową udzielenia odpowiedzi </w:t>
      </w:r>
      <w:r w:rsidR="00E64588">
        <w:rPr>
          <w:rFonts w:ascii="Times New Roman" w:hAnsi="Times New Roman"/>
        </w:rPr>
        <w:t xml:space="preserve">(załącznik nr 1 ) </w:t>
      </w:r>
      <w:r w:rsidR="00E503CC">
        <w:rPr>
          <w:rFonts w:ascii="Times New Roman" w:hAnsi="Times New Roman"/>
        </w:rPr>
        <w:t xml:space="preserve">oraz pozostawić ankietę </w:t>
      </w:r>
      <w:r w:rsidR="00E64588">
        <w:rPr>
          <w:rFonts w:ascii="Times New Roman" w:hAnsi="Times New Roman"/>
        </w:rPr>
        <w:t xml:space="preserve">(załącznik nr 2) </w:t>
      </w:r>
      <w:r w:rsidR="00E503CC">
        <w:rPr>
          <w:rFonts w:ascii="Times New Roman" w:hAnsi="Times New Roman"/>
        </w:rPr>
        <w:t xml:space="preserve">do samodzielnego wypełnienia przez właściciela nieruchomości jednocześnie informując, że jest on zobowiązany dostarczyć ankietę do Urzędu Gminy w Rościszewie w terminie 7 dni od </w:t>
      </w:r>
      <w:r w:rsidR="00E64588">
        <w:rPr>
          <w:rFonts w:ascii="Times New Roman" w:hAnsi="Times New Roman"/>
        </w:rPr>
        <w:t>jej pozostawienia</w:t>
      </w:r>
      <w:r w:rsidR="00E503CC">
        <w:rPr>
          <w:rFonts w:ascii="Times New Roman" w:hAnsi="Times New Roman"/>
        </w:rPr>
        <w:t>.</w:t>
      </w:r>
      <w:r w:rsidR="00E64588">
        <w:rPr>
          <w:rFonts w:ascii="Times New Roman" w:hAnsi="Times New Roman"/>
        </w:rPr>
        <w:t xml:space="preserve"> </w:t>
      </w:r>
    </w:p>
    <w:p w14:paraId="531A0091" w14:textId="77777777" w:rsidR="00E64588" w:rsidRDefault="00E64588" w:rsidP="00F22B2A">
      <w:pPr>
        <w:spacing w:after="0"/>
        <w:jc w:val="both"/>
        <w:rPr>
          <w:rFonts w:ascii="Times New Roman" w:hAnsi="Times New Roman"/>
        </w:rPr>
      </w:pPr>
    </w:p>
    <w:p w14:paraId="3F0198EB" w14:textId="2FB15A5C" w:rsidR="00EF31E0" w:rsidRDefault="00EF31E0" w:rsidP="006B293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przekazuje każdej ankietowanej osobie informację RODO i uzyskuje podpis na liście</w:t>
      </w:r>
      <w:r w:rsidR="00E503C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że informacja taka została przekazana a</w:t>
      </w:r>
      <w:r w:rsidR="00E64588">
        <w:rPr>
          <w:rFonts w:ascii="Times New Roman" w:hAnsi="Times New Roman"/>
        </w:rPr>
        <w:t xml:space="preserve"> dana osoba się z nią zapoznała (załącznik nr 3)</w:t>
      </w:r>
    </w:p>
    <w:p w14:paraId="41E43BDC" w14:textId="6BD948DA" w:rsidR="00035EF7" w:rsidRDefault="00035EF7" w:rsidP="00F22B2A">
      <w:pPr>
        <w:spacing w:after="0"/>
        <w:jc w:val="both"/>
        <w:rPr>
          <w:rFonts w:ascii="Times New Roman" w:hAnsi="Times New Roman"/>
        </w:rPr>
      </w:pPr>
    </w:p>
    <w:p w14:paraId="09CCBC8C" w14:textId="6E358F73" w:rsidR="00035EF7" w:rsidRDefault="00035EF7" w:rsidP="00F22B2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Rozliczenie zamówienia nastąpi </w:t>
      </w:r>
      <w:r w:rsidR="006B293A">
        <w:rPr>
          <w:rFonts w:ascii="Times New Roman" w:hAnsi="Times New Roman"/>
        </w:rPr>
        <w:t>w oparciu o cenę jednostkową wykonania inwentaryzacji jednego punktu i będzie stanowić jej iloraz z liczbą zinwentaryzowanych punktów</w:t>
      </w:r>
      <w:r>
        <w:rPr>
          <w:rFonts w:ascii="Times New Roman" w:hAnsi="Times New Roman"/>
        </w:rPr>
        <w:t>.</w:t>
      </w:r>
    </w:p>
    <w:p w14:paraId="0BDB6911" w14:textId="77777777" w:rsidR="00E64588" w:rsidRDefault="00E64588" w:rsidP="00F22B2A">
      <w:pPr>
        <w:spacing w:after="0"/>
        <w:jc w:val="both"/>
        <w:rPr>
          <w:rFonts w:ascii="Times New Roman" w:hAnsi="Times New Roman"/>
        </w:rPr>
      </w:pPr>
    </w:p>
    <w:p w14:paraId="2C4CE57F" w14:textId="17CD179B" w:rsidR="00EF31E0" w:rsidRDefault="00EF31E0" w:rsidP="00F22B2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otrzyma od wykonawcy</w:t>
      </w:r>
    </w:p>
    <w:p w14:paraId="0008E922" w14:textId="247B3AD0" w:rsidR="006B293A" w:rsidRDefault="006B293A" w:rsidP="00F22B2A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Papierowe ankiety sporządzone dla zinwentaryzowanych punktów (załącznik nr 2)</w:t>
      </w:r>
    </w:p>
    <w:p w14:paraId="1D0D06D7" w14:textId="11E2FFC9" w:rsidR="00EF31E0" w:rsidRDefault="00EF31E0" w:rsidP="00F22B2A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Plik w formacie XLS lub XLSX zawierający inwentaryzację zbiorników bezodpływowych</w:t>
      </w:r>
      <w:r w:rsidR="006B293A">
        <w:rPr>
          <w:rFonts w:ascii="Times New Roman" w:hAnsi="Times New Roman"/>
        </w:rPr>
        <w:t xml:space="preserve"> (załącznik nr 4)</w:t>
      </w:r>
    </w:p>
    <w:p w14:paraId="17CC2772" w14:textId="3A56AC1C" w:rsidR="00EF31E0" w:rsidRDefault="00EF31E0" w:rsidP="00F22B2A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Plik w formacie XLS lub XLSX zawierający inwentaryzację przydomowych oczyszczalni ścieków</w:t>
      </w:r>
      <w:r w:rsidR="006B293A">
        <w:rPr>
          <w:rFonts w:ascii="Times New Roman" w:hAnsi="Times New Roman"/>
        </w:rPr>
        <w:t xml:space="preserve"> (załącznik nr 5)</w:t>
      </w:r>
    </w:p>
    <w:p w14:paraId="0E1202E1" w14:textId="77777777" w:rsidR="00EF31E0" w:rsidRDefault="00EF31E0" w:rsidP="00F22B2A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papierowy potwierdzający zapoznanie się z informacją RODO</w:t>
      </w:r>
    </w:p>
    <w:p w14:paraId="640529A2" w14:textId="2A157940" w:rsidR="00EF31E0" w:rsidRDefault="00EF31E0" w:rsidP="00F22B2A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papierowy potwierdzający odmowę wypełnienia ankiety i zobowiązanie się do samodzielnego jej wykonania i dostarczenia do urzędu gminy</w:t>
      </w:r>
      <w:r w:rsidR="006B293A">
        <w:rPr>
          <w:rFonts w:ascii="Times New Roman" w:hAnsi="Times New Roman"/>
        </w:rPr>
        <w:t>.</w:t>
      </w:r>
    </w:p>
    <w:p w14:paraId="351B1906" w14:textId="0C1DC792" w:rsidR="00990081" w:rsidRDefault="00990081" w:rsidP="00F22B2A">
      <w:pPr>
        <w:spacing w:after="0"/>
      </w:pPr>
    </w:p>
    <w:p w14:paraId="6D7DF2FE" w14:textId="13DFFB01" w:rsidR="00E64588" w:rsidRDefault="00E64588" w:rsidP="00F22B2A">
      <w:pPr>
        <w:spacing w:after="0"/>
      </w:pPr>
    </w:p>
    <w:p w14:paraId="12AD0B3D" w14:textId="1394EDA4" w:rsidR="00E64588" w:rsidRDefault="00E64588" w:rsidP="00F22B2A">
      <w:pPr>
        <w:spacing w:after="0"/>
      </w:pPr>
    </w:p>
    <w:p w14:paraId="536D752F" w14:textId="2935664A" w:rsidR="00E64588" w:rsidRDefault="00E64588" w:rsidP="00F22B2A">
      <w:pPr>
        <w:spacing w:after="0"/>
      </w:pPr>
    </w:p>
    <w:p w14:paraId="00A1F30A" w14:textId="5FF5650D" w:rsidR="00E64588" w:rsidRDefault="00E64588" w:rsidP="00F22B2A">
      <w:pPr>
        <w:spacing w:after="0"/>
      </w:pPr>
    </w:p>
    <w:p w14:paraId="64329A2F" w14:textId="0451E90D" w:rsidR="00E64588" w:rsidRDefault="00E64588" w:rsidP="00F22B2A">
      <w:pPr>
        <w:spacing w:after="0"/>
      </w:pPr>
    </w:p>
    <w:p w14:paraId="55664162" w14:textId="4EE72624" w:rsidR="00E64588" w:rsidRDefault="00E64588" w:rsidP="00F22B2A">
      <w:pPr>
        <w:spacing w:after="0"/>
      </w:pPr>
    </w:p>
    <w:p w14:paraId="14AF0F3E" w14:textId="1AE88109" w:rsidR="00E64588" w:rsidRDefault="00E64588" w:rsidP="00F22B2A">
      <w:pPr>
        <w:spacing w:after="0"/>
      </w:pPr>
    </w:p>
    <w:p w14:paraId="64AB02FF" w14:textId="0F9ECA7B" w:rsidR="00E64588" w:rsidRDefault="00E64588" w:rsidP="00F22B2A">
      <w:pPr>
        <w:spacing w:after="0"/>
      </w:pPr>
    </w:p>
    <w:p w14:paraId="59CA7BFE" w14:textId="480398AA" w:rsidR="00E64588" w:rsidRDefault="00E64588" w:rsidP="00F22B2A">
      <w:pPr>
        <w:spacing w:after="0"/>
      </w:pPr>
    </w:p>
    <w:p w14:paraId="4D047FFC" w14:textId="40AEB24D" w:rsidR="00E64588" w:rsidRDefault="00E64588" w:rsidP="00F22B2A">
      <w:pPr>
        <w:spacing w:after="0"/>
      </w:pPr>
    </w:p>
    <w:p w14:paraId="08FAFFF4" w14:textId="2039EE29" w:rsidR="00E64588" w:rsidRDefault="00E64588" w:rsidP="00F22B2A">
      <w:pPr>
        <w:spacing w:after="0"/>
      </w:pPr>
    </w:p>
    <w:p w14:paraId="69726F69" w14:textId="66290B26" w:rsidR="00E64588" w:rsidRDefault="00E64588" w:rsidP="00F22B2A">
      <w:pPr>
        <w:spacing w:after="0"/>
      </w:pPr>
    </w:p>
    <w:p w14:paraId="4F9DA23F" w14:textId="6D6624E0" w:rsidR="00E64588" w:rsidRDefault="00E64588" w:rsidP="00F22B2A">
      <w:pPr>
        <w:spacing w:after="0"/>
      </w:pPr>
    </w:p>
    <w:p w14:paraId="1A80F8F5" w14:textId="77777777" w:rsidR="00842F96" w:rsidRDefault="00842F96" w:rsidP="00E64588">
      <w:pPr>
        <w:spacing w:after="0"/>
        <w:jc w:val="right"/>
      </w:pPr>
    </w:p>
    <w:p w14:paraId="609F550D" w14:textId="77777777" w:rsidR="00842F96" w:rsidRDefault="00842F96" w:rsidP="00E64588">
      <w:pPr>
        <w:spacing w:after="0"/>
        <w:jc w:val="right"/>
      </w:pPr>
    </w:p>
    <w:p w14:paraId="0F00B852" w14:textId="77777777" w:rsidR="00842F96" w:rsidRDefault="00842F96" w:rsidP="00E64588">
      <w:pPr>
        <w:spacing w:after="0"/>
        <w:jc w:val="right"/>
      </w:pPr>
    </w:p>
    <w:p w14:paraId="3F60CC0A" w14:textId="77777777" w:rsidR="00842F96" w:rsidRDefault="00842F96" w:rsidP="00E64588">
      <w:pPr>
        <w:spacing w:after="0"/>
        <w:jc w:val="right"/>
      </w:pPr>
    </w:p>
    <w:p w14:paraId="7F388857" w14:textId="77777777" w:rsidR="00842F96" w:rsidRDefault="00842F96" w:rsidP="00E64588">
      <w:pPr>
        <w:spacing w:after="0"/>
        <w:jc w:val="right"/>
      </w:pPr>
    </w:p>
    <w:p w14:paraId="6785B22B" w14:textId="77777777" w:rsidR="00842F96" w:rsidRDefault="00842F96" w:rsidP="00E64588">
      <w:pPr>
        <w:spacing w:after="0"/>
        <w:jc w:val="right"/>
      </w:pPr>
    </w:p>
    <w:p w14:paraId="1E51203B" w14:textId="77777777" w:rsidR="00842F96" w:rsidRDefault="00842F96" w:rsidP="00E64588">
      <w:pPr>
        <w:spacing w:after="0"/>
        <w:jc w:val="right"/>
      </w:pPr>
    </w:p>
    <w:p w14:paraId="3B126D4D" w14:textId="77777777" w:rsidR="00842F96" w:rsidRDefault="00842F96" w:rsidP="00E64588">
      <w:pPr>
        <w:spacing w:after="0"/>
        <w:jc w:val="right"/>
      </w:pPr>
    </w:p>
    <w:p w14:paraId="623FD6FF" w14:textId="77777777" w:rsidR="00842F96" w:rsidRDefault="00842F96" w:rsidP="00E64588">
      <w:pPr>
        <w:spacing w:after="0"/>
        <w:jc w:val="right"/>
      </w:pPr>
    </w:p>
    <w:p w14:paraId="04FFD842" w14:textId="77777777" w:rsidR="00842F96" w:rsidRDefault="00842F96" w:rsidP="00E64588">
      <w:pPr>
        <w:spacing w:after="0"/>
        <w:jc w:val="right"/>
      </w:pPr>
    </w:p>
    <w:p w14:paraId="40EE58A0" w14:textId="77777777" w:rsidR="00842F96" w:rsidRDefault="00842F96" w:rsidP="00E64588">
      <w:pPr>
        <w:spacing w:after="0"/>
        <w:jc w:val="right"/>
      </w:pPr>
    </w:p>
    <w:p w14:paraId="0A4FE546" w14:textId="77777777" w:rsidR="00842F96" w:rsidRDefault="00842F96" w:rsidP="00E64588">
      <w:pPr>
        <w:spacing w:after="0"/>
        <w:jc w:val="right"/>
      </w:pPr>
    </w:p>
    <w:p w14:paraId="55F1D726" w14:textId="77777777" w:rsidR="00842F96" w:rsidRDefault="00842F96" w:rsidP="00E64588">
      <w:pPr>
        <w:spacing w:after="0"/>
        <w:jc w:val="right"/>
      </w:pPr>
    </w:p>
    <w:p w14:paraId="2082C0BA" w14:textId="77777777" w:rsidR="00842F96" w:rsidRDefault="00842F96" w:rsidP="00E64588">
      <w:pPr>
        <w:spacing w:after="0"/>
        <w:jc w:val="right"/>
      </w:pPr>
    </w:p>
    <w:p w14:paraId="522E29AB" w14:textId="77777777" w:rsidR="00842F96" w:rsidRDefault="00842F96" w:rsidP="00E64588">
      <w:pPr>
        <w:spacing w:after="0"/>
        <w:jc w:val="right"/>
      </w:pPr>
    </w:p>
    <w:p w14:paraId="733411C4" w14:textId="77777777" w:rsidR="006B293A" w:rsidRDefault="006B293A" w:rsidP="00E64588">
      <w:pPr>
        <w:spacing w:after="0"/>
        <w:jc w:val="right"/>
        <w:rPr>
          <w:b/>
        </w:rPr>
      </w:pPr>
    </w:p>
    <w:p w14:paraId="55BBD287" w14:textId="77777777" w:rsidR="006B293A" w:rsidRDefault="006B293A" w:rsidP="00E64588">
      <w:pPr>
        <w:spacing w:after="0"/>
        <w:jc w:val="right"/>
        <w:rPr>
          <w:b/>
        </w:rPr>
      </w:pPr>
    </w:p>
    <w:p w14:paraId="02A184FD" w14:textId="2F9A83B7" w:rsidR="00E64588" w:rsidRPr="00035EF7" w:rsidRDefault="00E64588" w:rsidP="00E64588">
      <w:pPr>
        <w:spacing w:after="0"/>
        <w:jc w:val="right"/>
        <w:rPr>
          <w:b/>
        </w:rPr>
      </w:pPr>
      <w:r w:rsidRPr="00035EF7">
        <w:rPr>
          <w:b/>
        </w:rPr>
        <w:lastRenderedPageBreak/>
        <w:t>Załącznik nr 1</w:t>
      </w:r>
    </w:p>
    <w:p w14:paraId="265E1481" w14:textId="77777777" w:rsidR="00E64588" w:rsidRDefault="00E64588" w:rsidP="00E64588">
      <w:pPr>
        <w:spacing w:after="0"/>
        <w:jc w:val="right"/>
      </w:pPr>
    </w:p>
    <w:p w14:paraId="4BE06FBA" w14:textId="0E2B86B9" w:rsidR="00E64588" w:rsidRDefault="00E64588" w:rsidP="00E64588">
      <w:pPr>
        <w:spacing w:after="0"/>
        <w:ind w:firstLine="708"/>
        <w:jc w:val="both"/>
      </w:pPr>
      <w:r>
        <w:t>Ja niżej podpisany oświadczam, że odmawiam wypełnienia ankiety i udzielenia odpowiedzi ankieterowi firmy …………. działającemu na zlecenie Gminy Rościszewo w przedmiocie wykonania inwentaryzacji przydomowej oczyszczalni ścieków lub zbiornika szamba.</w:t>
      </w:r>
    </w:p>
    <w:p w14:paraId="36DC2B9E" w14:textId="4B0C373E" w:rsidR="00E64588" w:rsidRDefault="00E64588" w:rsidP="00E64588">
      <w:pPr>
        <w:spacing w:after="0"/>
        <w:ind w:firstLine="708"/>
        <w:jc w:val="both"/>
      </w:pPr>
      <w:r>
        <w:t xml:space="preserve">Jednocześnie oświadczam, że ankieta została mi przekazana i zobowiązuję się do jej osobistego wypełnienia i dostarczenia do siedziby Urzędu Gminy w Rościszewie w terminie 7 dni od dnia jej otrzymania.  </w:t>
      </w:r>
    </w:p>
    <w:p w14:paraId="32D824AB" w14:textId="29037B9B" w:rsidR="00E64588" w:rsidRDefault="00E64588" w:rsidP="00F22B2A">
      <w:pPr>
        <w:spacing w:after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5"/>
        <w:gridCol w:w="2266"/>
      </w:tblGrid>
      <w:tr w:rsidR="00E64588" w14:paraId="29F7A7C0" w14:textId="77777777" w:rsidTr="00842F96">
        <w:trPr>
          <w:jc w:val="center"/>
        </w:trPr>
        <w:tc>
          <w:tcPr>
            <w:tcW w:w="704" w:type="dxa"/>
          </w:tcPr>
          <w:p w14:paraId="17D0E240" w14:textId="054D554D" w:rsidR="00E64588" w:rsidRDefault="00E64588" w:rsidP="00F22B2A">
            <w:pPr>
              <w:spacing w:after="0"/>
            </w:pPr>
            <w:r>
              <w:t>L.p.</w:t>
            </w:r>
          </w:p>
        </w:tc>
        <w:tc>
          <w:tcPr>
            <w:tcW w:w="2977" w:type="dxa"/>
          </w:tcPr>
          <w:p w14:paraId="43847822" w14:textId="4BF48F3F" w:rsidR="00E64588" w:rsidRDefault="00DF70F7" w:rsidP="00F22B2A">
            <w:pPr>
              <w:spacing w:after="0"/>
            </w:pPr>
            <w:r>
              <w:t>Imię nazwisko</w:t>
            </w:r>
          </w:p>
        </w:tc>
        <w:tc>
          <w:tcPr>
            <w:tcW w:w="3115" w:type="dxa"/>
          </w:tcPr>
          <w:p w14:paraId="4C0183BF" w14:textId="6C8EF4DA" w:rsidR="00E64588" w:rsidRDefault="00DF70F7" w:rsidP="00F22B2A">
            <w:pPr>
              <w:spacing w:after="0"/>
            </w:pPr>
            <w:r>
              <w:t>Miejscowość/ulica/nr domu</w:t>
            </w:r>
          </w:p>
        </w:tc>
        <w:tc>
          <w:tcPr>
            <w:tcW w:w="2266" w:type="dxa"/>
          </w:tcPr>
          <w:p w14:paraId="71281698" w14:textId="774915E7" w:rsidR="00E64588" w:rsidRDefault="00DF70F7" w:rsidP="00F22B2A">
            <w:pPr>
              <w:spacing w:after="0"/>
            </w:pPr>
            <w:r>
              <w:t>Podpis</w:t>
            </w:r>
          </w:p>
        </w:tc>
      </w:tr>
      <w:tr w:rsidR="00E64588" w14:paraId="025273F3" w14:textId="77777777" w:rsidTr="00842F96">
        <w:trPr>
          <w:jc w:val="center"/>
        </w:trPr>
        <w:tc>
          <w:tcPr>
            <w:tcW w:w="704" w:type="dxa"/>
          </w:tcPr>
          <w:p w14:paraId="50926268" w14:textId="77777777" w:rsidR="00E64588" w:rsidRDefault="00E64588" w:rsidP="00F22B2A">
            <w:pPr>
              <w:spacing w:after="0"/>
            </w:pPr>
          </w:p>
        </w:tc>
        <w:tc>
          <w:tcPr>
            <w:tcW w:w="2977" w:type="dxa"/>
          </w:tcPr>
          <w:p w14:paraId="1AD61589" w14:textId="77777777" w:rsidR="00E64588" w:rsidRDefault="00E64588" w:rsidP="00F22B2A">
            <w:pPr>
              <w:spacing w:after="0"/>
            </w:pPr>
          </w:p>
        </w:tc>
        <w:tc>
          <w:tcPr>
            <w:tcW w:w="3115" w:type="dxa"/>
          </w:tcPr>
          <w:p w14:paraId="2204F5DF" w14:textId="77777777" w:rsidR="00E64588" w:rsidRDefault="00E64588" w:rsidP="00F22B2A">
            <w:pPr>
              <w:spacing w:after="0"/>
            </w:pPr>
          </w:p>
        </w:tc>
        <w:tc>
          <w:tcPr>
            <w:tcW w:w="2266" w:type="dxa"/>
          </w:tcPr>
          <w:p w14:paraId="7179E85E" w14:textId="77777777" w:rsidR="00E64588" w:rsidRDefault="00E64588" w:rsidP="00F22B2A">
            <w:pPr>
              <w:spacing w:after="0"/>
            </w:pPr>
          </w:p>
          <w:p w14:paraId="52CA98B1" w14:textId="77777777" w:rsidR="00DF70F7" w:rsidRDefault="00DF70F7" w:rsidP="00F22B2A">
            <w:pPr>
              <w:spacing w:after="0"/>
            </w:pPr>
          </w:p>
          <w:p w14:paraId="33594255" w14:textId="21519B96" w:rsidR="00DF70F7" w:rsidRDefault="00DF70F7" w:rsidP="00F22B2A">
            <w:pPr>
              <w:spacing w:after="0"/>
            </w:pPr>
          </w:p>
        </w:tc>
      </w:tr>
      <w:tr w:rsidR="00DF70F7" w14:paraId="6ED86B40" w14:textId="77777777" w:rsidTr="00842F96">
        <w:trPr>
          <w:jc w:val="center"/>
        </w:trPr>
        <w:tc>
          <w:tcPr>
            <w:tcW w:w="704" w:type="dxa"/>
          </w:tcPr>
          <w:p w14:paraId="117F1118" w14:textId="77777777" w:rsidR="00DF70F7" w:rsidRDefault="00DF70F7" w:rsidP="00F22B2A">
            <w:pPr>
              <w:spacing w:after="0"/>
            </w:pPr>
          </w:p>
        </w:tc>
        <w:tc>
          <w:tcPr>
            <w:tcW w:w="2977" w:type="dxa"/>
          </w:tcPr>
          <w:p w14:paraId="52BF8B8D" w14:textId="77777777" w:rsidR="00DF70F7" w:rsidRDefault="00DF70F7" w:rsidP="00F22B2A">
            <w:pPr>
              <w:spacing w:after="0"/>
            </w:pPr>
          </w:p>
        </w:tc>
        <w:tc>
          <w:tcPr>
            <w:tcW w:w="3115" w:type="dxa"/>
          </w:tcPr>
          <w:p w14:paraId="19598527" w14:textId="77777777" w:rsidR="00DF70F7" w:rsidRDefault="00DF70F7" w:rsidP="00F22B2A">
            <w:pPr>
              <w:spacing w:after="0"/>
            </w:pPr>
          </w:p>
        </w:tc>
        <w:tc>
          <w:tcPr>
            <w:tcW w:w="2266" w:type="dxa"/>
          </w:tcPr>
          <w:p w14:paraId="2B0EEA9D" w14:textId="77777777" w:rsidR="00DF70F7" w:rsidRDefault="00DF70F7" w:rsidP="00F22B2A">
            <w:pPr>
              <w:spacing w:after="0"/>
            </w:pPr>
          </w:p>
          <w:p w14:paraId="4BE0CF23" w14:textId="77777777" w:rsidR="00DF70F7" w:rsidRDefault="00DF70F7" w:rsidP="00F22B2A">
            <w:pPr>
              <w:spacing w:after="0"/>
            </w:pPr>
          </w:p>
          <w:p w14:paraId="1A55F659" w14:textId="415097EA" w:rsidR="00DF70F7" w:rsidRDefault="00DF70F7" w:rsidP="00F22B2A">
            <w:pPr>
              <w:spacing w:after="0"/>
            </w:pPr>
          </w:p>
        </w:tc>
      </w:tr>
      <w:tr w:rsidR="00DF70F7" w14:paraId="6CA7B30B" w14:textId="77777777" w:rsidTr="00842F96">
        <w:trPr>
          <w:jc w:val="center"/>
        </w:trPr>
        <w:tc>
          <w:tcPr>
            <w:tcW w:w="704" w:type="dxa"/>
          </w:tcPr>
          <w:p w14:paraId="29BB6DC1" w14:textId="77777777" w:rsidR="00DF70F7" w:rsidRDefault="00DF70F7" w:rsidP="00F22B2A">
            <w:pPr>
              <w:spacing w:after="0"/>
            </w:pPr>
          </w:p>
        </w:tc>
        <w:tc>
          <w:tcPr>
            <w:tcW w:w="2977" w:type="dxa"/>
          </w:tcPr>
          <w:p w14:paraId="166E4614" w14:textId="77777777" w:rsidR="00DF70F7" w:rsidRDefault="00DF70F7" w:rsidP="00F22B2A">
            <w:pPr>
              <w:spacing w:after="0"/>
            </w:pPr>
          </w:p>
        </w:tc>
        <w:tc>
          <w:tcPr>
            <w:tcW w:w="3115" w:type="dxa"/>
          </w:tcPr>
          <w:p w14:paraId="1F833340" w14:textId="77777777" w:rsidR="00DF70F7" w:rsidRDefault="00DF70F7" w:rsidP="00F22B2A">
            <w:pPr>
              <w:spacing w:after="0"/>
            </w:pPr>
          </w:p>
        </w:tc>
        <w:tc>
          <w:tcPr>
            <w:tcW w:w="2266" w:type="dxa"/>
          </w:tcPr>
          <w:p w14:paraId="45287C88" w14:textId="0A775779" w:rsidR="00DF70F7" w:rsidRDefault="00DF70F7" w:rsidP="00F22B2A">
            <w:pPr>
              <w:spacing w:after="0"/>
            </w:pPr>
          </w:p>
          <w:p w14:paraId="1F6363B3" w14:textId="77777777" w:rsidR="00DF70F7" w:rsidRDefault="00DF70F7" w:rsidP="00F22B2A">
            <w:pPr>
              <w:spacing w:after="0"/>
            </w:pPr>
          </w:p>
          <w:p w14:paraId="0751EAC1" w14:textId="764B632C" w:rsidR="00DF70F7" w:rsidRDefault="00DF70F7" w:rsidP="00F22B2A">
            <w:pPr>
              <w:spacing w:after="0"/>
            </w:pPr>
          </w:p>
        </w:tc>
      </w:tr>
      <w:tr w:rsidR="00DF70F7" w14:paraId="70125912" w14:textId="77777777" w:rsidTr="00842F96">
        <w:trPr>
          <w:jc w:val="center"/>
        </w:trPr>
        <w:tc>
          <w:tcPr>
            <w:tcW w:w="704" w:type="dxa"/>
          </w:tcPr>
          <w:p w14:paraId="21E9A639" w14:textId="77777777" w:rsidR="00DF70F7" w:rsidRDefault="00DF70F7" w:rsidP="00F22B2A">
            <w:pPr>
              <w:spacing w:after="0"/>
            </w:pPr>
          </w:p>
        </w:tc>
        <w:tc>
          <w:tcPr>
            <w:tcW w:w="2977" w:type="dxa"/>
          </w:tcPr>
          <w:p w14:paraId="1B9A9B2C" w14:textId="77777777" w:rsidR="00DF70F7" w:rsidRDefault="00DF70F7" w:rsidP="00F22B2A">
            <w:pPr>
              <w:spacing w:after="0"/>
            </w:pPr>
          </w:p>
        </w:tc>
        <w:tc>
          <w:tcPr>
            <w:tcW w:w="3115" w:type="dxa"/>
          </w:tcPr>
          <w:p w14:paraId="153F9EE2" w14:textId="77777777" w:rsidR="00DF70F7" w:rsidRDefault="00DF70F7" w:rsidP="00F22B2A">
            <w:pPr>
              <w:spacing w:after="0"/>
            </w:pPr>
          </w:p>
        </w:tc>
        <w:tc>
          <w:tcPr>
            <w:tcW w:w="2266" w:type="dxa"/>
          </w:tcPr>
          <w:p w14:paraId="16BC2A88" w14:textId="42F479FB" w:rsidR="00DF70F7" w:rsidRDefault="00DF70F7" w:rsidP="00F22B2A">
            <w:pPr>
              <w:spacing w:after="0"/>
            </w:pPr>
          </w:p>
          <w:p w14:paraId="37F8759D" w14:textId="77777777" w:rsidR="00DF70F7" w:rsidRDefault="00DF70F7" w:rsidP="00F22B2A">
            <w:pPr>
              <w:spacing w:after="0"/>
            </w:pPr>
          </w:p>
          <w:p w14:paraId="44BF0AE9" w14:textId="3D3E3676" w:rsidR="00DF70F7" w:rsidRDefault="00DF70F7" w:rsidP="00F22B2A">
            <w:pPr>
              <w:spacing w:after="0"/>
            </w:pPr>
          </w:p>
        </w:tc>
      </w:tr>
      <w:tr w:rsidR="00DF70F7" w14:paraId="2149FE80" w14:textId="77777777" w:rsidTr="00842F96">
        <w:trPr>
          <w:jc w:val="center"/>
        </w:trPr>
        <w:tc>
          <w:tcPr>
            <w:tcW w:w="704" w:type="dxa"/>
          </w:tcPr>
          <w:p w14:paraId="0452FC20" w14:textId="77777777" w:rsidR="00DF70F7" w:rsidRDefault="00DF70F7" w:rsidP="00F22B2A">
            <w:pPr>
              <w:spacing w:after="0"/>
            </w:pPr>
          </w:p>
        </w:tc>
        <w:tc>
          <w:tcPr>
            <w:tcW w:w="2977" w:type="dxa"/>
          </w:tcPr>
          <w:p w14:paraId="7E9F0388" w14:textId="77777777" w:rsidR="00DF70F7" w:rsidRDefault="00DF70F7" w:rsidP="00F22B2A">
            <w:pPr>
              <w:spacing w:after="0"/>
            </w:pPr>
          </w:p>
        </w:tc>
        <w:tc>
          <w:tcPr>
            <w:tcW w:w="3115" w:type="dxa"/>
          </w:tcPr>
          <w:p w14:paraId="3557632E" w14:textId="77777777" w:rsidR="00DF70F7" w:rsidRDefault="00DF70F7" w:rsidP="00F22B2A">
            <w:pPr>
              <w:spacing w:after="0"/>
            </w:pPr>
          </w:p>
        </w:tc>
        <w:tc>
          <w:tcPr>
            <w:tcW w:w="2266" w:type="dxa"/>
          </w:tcPr>
          <w:p w14:paraId="7A34AA68" w14:textId="4354364C" w:rsidR="00DF70F7" w:rsidRDefault="00DF70F7" w:rsidP="00F22B2A">
            <w:pPr>
              <w:spacing w:after="0"/>
            </w:pPr>
          </w:p>
          <w:p w14:paraId="10B3D90E" w14:textId="77777777" w:rsidR="00DF70F7" w:rsidRDefault="00DF70F7" w:rsidP="00F22B2A">
            <w:pPr>
              <w:spacing w:after="0"/>
            </w:pPr>
          </w:p>
          <w:p w14:paraId="7484AF67" w14:textId="4BB858D4" w:rsidR="00DF70F7" w:rsidRDefault="00DF70F7" w:rsidP="00F22B2A">
            <w:pPr>
              <w:spacing w:after="0"/>
            </w:pPr>
          </w:p>
        </w:tc>
      </w:tr>
      <w:tr w:rsidR="00DF70F7" w14:paraId="5EB0FDFE" w14:textId="77777777" w:rsidTr="00842F96">
        <w:trPr>
          <w:jc w:val="center"/>
        </w:trPr>
        <w:tc>
          <w:tcPr>
            <w:tcW w:w="704" w:type="dxa"/>
          </w:tcPr>
          <w:p w14:paraId="4786DF7F" w14:textId="77777777" w:rsidR="00DF70F7" w:rsidRDefault="00DF70F7" w:rsidP="00F22B2A">
            <w:pPr>
              <w:spacing w:after="0"/>
            </w:pPr>
          </w:p>
        </w:tc>
        <w:tc>
          <w:tcPr>
            <w:tcW w:w="2977" w:type="dxa"/>
          </w:tcPr>
          <w:p w14:paraId="1C38E295" w14:textId="77777777" w:rsidR="00DF70F7" w:rsidRDefault="00DF70F7" w:rsidP="00F22B2A">
            <w:pPr>
              <w:spacing w:after="0"/>
            </w:pPr>
          </w:p>
        </w:tc>
        <w:tc>
          <w:tcPr>
            <w:tcW w:w="3115" w:type="dxa"/>
          </w:tcPr>
          <w:p w14:paraId="4D5920A1" w14:textId="77777777" w:rsidR="00DF70F7" w:rsidRDefault="00DF70F7" w:rsidP="00F22B2A">
            <w:pPr>
              <w:spacing w:after="0"/>
            </w:pPr>
          </w:p>
        </w:tc>
        <w:tc>
          <w:tcPr>
            <w:tcW w:w="2266" w:type="dxa"/>
          </w:tcPr>
          <w:p w14:paraId="5EADA35C" w14:textId="5E9AA096" w:rsidR="00DF70F7" w:rsidRDefault="00DF70F7" w:rsidP="00F22B2A">
            <w:pPr>
              <w:spacing w:after="0"/>
            </w:pPr>
          </w:p>
          <w:p w14:paraId="6D0F84AA" w14:textId="77777777" w:rsidR="00DF70F7" w:rsidRDefault="00DF70F7" w:rsidP="00F22B2A">
            <w:pPr>
              <w:spacing w:after="0"/>
            </w:pPr>
          </w:p>
          <w:p w14:paraId="6F45AAA9" w14:textId="517A5F7A" w:rsidR="00DF70F7" w:rsidRDefault="00DF70F7" w:rsidP="00F22B2A">
            <w:pPr>
              <w:spacing w:after="0"/>
            </w:pPr>
          </w:p>
        </w:tc>
      </w:tr>
      <w:tr w:rsidR="00DF70F7" w14:paraId="7342077F" w14:textId="77777777" w:rsidTr="00842F96">
        <w:trPr>
          <w:jc w:val="center"/>
        </w:trPr>
        <w:tc>
          <w:tcPr>
            <w:tcW w:w="704" w:type="dxa"/>
          </w:tcPr>
          <w:p w14:paraId="402EBD51" w14:textId="77777777" w:rsidR="00DF70F7" w:rsidRDefault="00DF70F7" w:rsidP="00F22B2A">
            <w:pPr>
              <w:spacing w:after="0"/>
            </w:pPr>
          </w:p>
        </w:tc>
        <w:tc>
          <w:tcPr>
            <w:tcW w:w="2977" w:type="dxa"/>
          </w:tcPr>
          <w:p w14:paraId="5C21AAE9" w14:textId="77777777" w:rsidR="00DF70F7" w:rsidRDefault="00DF70F7" w:rsidP="00F22B2A">
            <w:pPr>
              <w:spacing w:after="0"/>
            </w:pPr>
          </w:p>
        </w:tc>
        <w:tc>
          <w:tcPr>
            <w:tcW w:w="3115" w:type="dxa"/>
          </w:tcPr>
          <w:p w14:paraId="12A6885C" w14:textId="77777777" w:rsidR="00DF70F7" w:rsidRDefault="00DF70F7" w:rsidP="00F22B2A">
            <w:pPr>
              <w:spacing w:after="0"/>
            </w:pPr>
          </w:p>
        </w:tc>
        <w:tc>
          <w:tcPr>
            <w:tcW w:w="2266" w:type="dxa"/>
          </w:tcPr>
          <w:p w14:paraId="0F1791B1" w14:textId="77777777" w:rsidR="00DF70F7" w:rsidRDefault="00DF70F7" w:rsidP="00F22B2A">
            <w:pPr>
              <w:spacing w:after="0"/>
            </w:pPr>
          </w:p>
          <w:p w14:paraId="3C3AD0C7" w14:textId="77777777" w:rsidR="00DF70F7" w:rsidRDefault="00DF70F7" w:rsidP="00F22B2A">
            <w:pPr>
              <w:spacing w:after="0"/>
            </w:pPr>
          </w:p>
          <w:p w14:paraId="19C9F17D" w14:textId="0761565D" w:rsidR="00DF70F7" w:rsidRDefault="00DF70F7" w:rsidP="00F22B2A">
            <w:pPr>
              <w:spacing w:after="0"/>
            </w:pPr>
          </w:p>
        </w:tc>
      </w:tr>
      <w:tr w:rsidR="00DF70F7" w14:paraId="1BFB9DBD" w14:textId="77777777" w:rsidTr="00842F96">
        <w:trPr>
          <w:jc w:val="center"/>
        </w:trPr>
        <w:tc>
          <w:tcPr>
            <w:tcW w:w="704" w:type="dxa"/>
          </w:tcPr>
          <w:p w14:paraId="6CDB86E6" w14:textId="77777777" w:rsidR="00DF70F7" w:rsidRDefault="00DF70F7" w:rsidP="00F22B2A">
            <w:pPr>
              <w:spacing w:after="0"/>
            </w:pPr>
          </w:p>
        </w:tc>
        <w:tc>
          <w:tcPr>
            <w:tcW w:w="2977" w:type="dxa"/>
          </w:tcPr>
          <w:p w14:paraId="3CD31499" w14:textId="77777777" w:rsidR="00DF70F7" w:rsidRDefault="00DF70F7" w:rsidP="00F22B2A">
            <w:pPr>
              <w:spacing w:after="0"/>
            </w:pPr>
          </w:p>
        </w:tc>
        <w:tc>
          <w:tcPr>
            <w:tcW w:w="3115" w:type="dxa"/>
          </w:tcPr>
          <w:p w14:paraId="08CA12EB" w14:textId="77777777" w:rsidR="00DF70F7" w:rsidRDefault="00DF70F7" w:rsidP="00F22B2A">
            <w:pPr>
              <w:spacing w:after="0"/>
            </w:pPr>
          </w:p>
        </w:tc>
        <w:tc>
          <w:tcPr>
            <w:tcW w:w="2266" w:type="dxa"/>
          </w:tcPr>
          <w:p w14:paraId="3C177351" w14:textId="37683577" w:rsidR="00DF70F7" w:rsidRDefault="00DF70F7" w:rsidP="00F22B2A">
            <w:pPr>
              <w:spacing w:after="0"/>
            </w:pPr>
          </w:p>
          <w:p w14:paraId="33D7E189" w14:textId="77777777" w:rsidR="00DF70F7" w:rsidRDefault="00DF70F7" w:rsidP="00F22B2A">
            <w:pPr>
              <w:spacing w:after="0"/>
            </w:pPr>
          </w:p>
          <w:p w14:paraId="4B4472F9" w14:textId="163CF88A" w:rsidR="00DF70F7" w:rsidRDefault="00DF70F7" w:rsidP="00F22B2A">
            <w:pPr>
              <w:spacing w:after="0"/>
            </w:pPr>
          </w:p>
        </w:tc>
      </w:tr>
      <w:tr w:rsidR="00E64588" w14:paraId="1EE4F3D1" w14:textId="77777777" w:rsidTr="00842F96">
        <w:trPr>
          <w:jc w:val="center"/>
        </w:trPr>
        <w:tc>
          <w:tcPr>
            <w:tcW w:w="704" w:type="dxa"/>
          </w:tcPr>
          <w:p w14:paraId="602FAFB5" w14:textId="77777777" w:rsidR="00E64588" w:rsidRDefault="00E64588" w:rsidP="00F22B2A">
            <w:pPr>
              <w:spacing w:after="0"/>
            </w:pPr>
          </w:p>
        </w:tc>
        <w:tc>
          <w:tcPr>
            <w:tcW w:w="2977" w:type="dxa"/>
          </w:tcPr>
          <w:p w14:paraId="20749D28" w14:textId="77777777" w:rsidR="00E64588" w:rsidRDefault="00E64588" w:rsidP="00F22B2A">
            <w:pPr>
              <w:spacing w:after="0"/>
            </w:pPr>
          </w:p>
        </w:tc>
        <w:tc>
          <w:tcPr>
            <w:tcW w:w="3115" w:type="dxa"/>
          </w:tcPr>
          <w:p w14:paraId="34BDCF50" w14:textId="77777777" w:rsidR="00E64588" w:rsidRDefault="00E64588" w:rsidP="00F22B2A">
            <w:pPr>
              <w:spacing w:after="0"/>
            </w:pPr>
          </w:p>
        </w:tc>
        <w:tc>
          <w:tcPr>
            <w:tcW w:w="2266" w:type="dxa"/>
          </w:tcPr>
          <w:p w14:paraId="7154758A" w14:textId="7BF40D4C" w:rsidR="00E64588" w:rsidRDefault="00E64588" w:rsidP="00F22B2A">
            <w:pPr>
              <w:spacing w:after="0"/>
            </w:pPr>
          </w:p>
          <w:p w14:paraId="5CAF1637" w14:textId="77777777" w:rsidR="00DF70F7" w:rsidRDefault="00DF70F7" w:rsidP="00F22B2A">
            <w:pPr>
              <w:spacing w:after="0"/>
            </w:pPr>
          </w:p>
          <w:p w14:paraId="70C70A59" w14:textId="6AAFB234" w:rsidR="00DF70F7" w:rsidRDefault="00DF70F7" w:rsidP="00F22B2A">
            <w:pPr>
              <w:spacing w:after="0"/>
            </w:pPr>
          </w:p>
        </w:tc>
      </w:tr>
      <w:tr w:rsidR="00DF70F7" w14:paraId="33108C40" w14:textId="77777777" w:rsidTr="00842F96">
        <w:trPr>
          <w:jc w:val="center"/>
        </w:trPr>
        <w:tc>
          <w:tcPr>
            <w:tcW w:w="704" w:type="dxa"/>
          </w:tcPr>
          <w:p w14:paraId="05F06FBA" w14:textId="77777777" w:rsidR="00DF70F7" w:rsidRDefault="00DF70F7" w:rsidP="00F22B2A">
            <w:pPr>
              <w:spacing w:after="0"/>
            </w:pPr>
          </w:p>
          <w:p w14:paraId="2F3F8DAA" w14:textId="1CE12FB8" w:rsidR="00DF70F7" w:rsidRDefault="00DF70F7" w:rsidP="00F22B2A">
            <w:pPr>
              <w:spacing w:after="0"/>
            </w:pPr>
          </w:p>
        </w:tc>
        <w:tc>
          <w:tcPr>
            <w:tcW w:w="2977" w:type="dxa"/>
          </w:tcPr>
          <w:p w14:paraId="342A7884" w14:textId="77777777" w:rsidR="00DF70F7" w:rsidRDefault="00DF70F7" w:rsidP="00F22B2A">
            <w:pPr>
              <w:spacing w:after="0"/>
            </w:pPr>
          </w:p>
        </w:tc>
        <w:tc>
          <w:tcPr>
            <w:tcW w:w="3115" w:type="dxa"/>
          </w:tcPr>
          <w:p w14:paraId="5C5E3DE9" w14:textId="77777777" w:rsidR="00DF70F7" w:rsidRDefault="00DF70F7" w:rsidP="00F22B2A">
            <w:pPr>
              <w:spacing w:after="0"/>
            </w:pPr>
          </w:p>
        </w:tc>
        <w:tc>
          <w:tcPr>
            <w:tcW w:w="2266" w:type="dxa"/>
          </w:tcPr>
          <w:p w14:paraId="0A9635AF" w14:textId="77777777" w:rsidR="00DF70F7" w:rsidRDefault="00DF70F7" w:rsidP="00F22B2A">
            <w:pPr>
              <w:spacing w:after="0"/>
            </w:pPr>
          </w:p>
          <w:p w14:paraId="7DE4CC3D" w14:textId="77777777" w:rsidR="00DF70F7" w:rsidRDefault="00DF70F7" w:rsidP="00F22B2A">
            <w:pPr>
              <w:spacing w:after="0"/>
            </w:pPr>
          </w:p>
          <w:p w14:paraId="267A0B4F" w14:textId="3F9623B6" w:rsidR="00DF70F7" w:rsidRDefault="00DF70F7" w:rsidP="00F22B2A">
            <w:pPr>
              <w:spacing w:after="0"/>
            </w:pPr>
          </w:p>
        </w:tc>
      </w:tr>
      <w:tr w:rsidR="00DF70F7" w14:paraId="08863FFE" w14:textId="77777777" w:rsidTr="00842F96">
        <w:trPr>
          <w:jc w:val="center"/>
        </w:trPr>
        <w:tc>
          <w:tcPr>
            <w:tcW w:w="704" w:type="dxa"/>
          </w:tcPr>
          <w:p w14:paraId="7BADE3EF" w14:textId="77777777" w:rsidR="00DF70F7" w:rsidRDefault="00DF70F7" w:rsidP="00F22B2A">
            <w:pPr>
              <w:spacing w:after="0"/>
            </w:pPr>
          </w:p>
        </w:tc>
        <w:tc>
          <w:tcPr>
            <w:tcW w:w="2977" w:type="dxa"/>
          </w:tcPr>
          <w:p w14:paraId="590E51C4" w14:textId="77777777" w:rsidR="00DF70F7" w:rsidRDefault="00DF70F7" w:rsidP="00F22B2A">
            <w:pPr>
              <w:spacing w:after="0"/>
            </w:pPr>
          </w:p>
        </w:tc>
        <w:tc>
          <w:tcPr>
            <w:tcW w:w="3115" w:type="dxa"/>
          </w:tcPr>
          <w:p w14:paraId="1563B57B" w14:textId="77777777" w:rsidR="00DF70F7" w:rsidRDefault="00DF70F7" w:rsidP="00F22B2A">
            <w:pPr>
              <w:spacing w:after="0"/>
            </w:pPr>
          </w:p>
        </w:tc>
        <w:tc>
          <w:tcPr>
            <w:tcW w:w="2266" w:type="dxa"/>
          </w:tcPr>
          <w:p w14:paraId="31AA0DF3" w14:textId="77777777" w:rsidR="00DF70F7" w:rsidRDefault="00DF70F7" w:rsidP="00F22B2A">
            <w:pPr>
              <w:spacing w:after="0"/>
            </w:pPr>
          </w:p>
          <w:p w14:paraId="06327BD8" w14:textId="77777777" w:rsidR="00DF70F7" w:rsidRDefault="00DF70F7" w:rsidP="00F22B2A">
            <w:pPr>
              <w:spacing w:after="0"/>
            </w:pPr>
          </w:p>
          <w:p w14:paraId="2D35EB07" w14:textId="63E5E942" w:rsidR="00DF70F7" w:rsidRDefault="00DF70F7" w:rsidP="00F22B2A">
            <w:pPr>
              <w:spacing w:after="0"/>
            </w:pPr>
          </w:p>
        </w:tc>
      </w:tr>
      <w:tr w:rsidR="00842F96" w14:paraId="5978BE78" w14:textId="77777777" w:rsidTr="00842F96">
        <w:trPr>
          <w:jc w:val="center"/>
        </w:trPr>
        <w:tc>
          <w:tcPr>
            <w:tcW w:w="704" w:type="dxa"/>
          </w:tcPr>
          <w:p w14:paraId="71AD6B4F" w14:textId="77777777" w:rsidR="00842F96" w:rsidRDefault="00842F96" w:rsidP="00F22B2A">
            <w:pPr>
              <w:spacing w:after="0"/>
            </w:pPr>
          </w:p>
        </w:tc>
        <w:tc>
          <w:tcPr>
            <w:tcW w:w="2977" w:type="dxa"/>
          </w:tcPr>
          <w:p w14:paraId="24FABD19" w14:textId="77777777" w:rsidR="00842F96" w:rsidRDefault="00842F96" w:rsidP="00F22B2A">
            <w:pPr>
              <w:spacing w:after="0"/>
            </w:pPr>
          </w:p>
        </w:tc>
        <w:tc>
          <w:tcPr>
            <w:tcW w:w="3115" w:type="dxa"/>
          </w:tcPr>
          <w:p w14:paraId="42352440" w14:textId="77777777" w:rsidR="00842F96" w:rsidRDefault="00842F96" w:rsidP="00F22B2A">
            <w:pPr>
              <w:spacing w:after="0"/>
            </w:pPr>
          </w:p>
        </w:tc>
        <w:tc>
          <w:tcPr>
            <w:tcW w:w="2266" w:type="dxa"/>
          </w:tcPr>
          <w:p w14:paraId="2E07EE40" w14:textId="77777777" w:rsidR="00842F96" w:rsidRDefault="00842F96" w:rsidP="00F22B2A">
            <w:pPr>
              <w:spacing w:after="0"/>
            </w:pPr>
          </w:p>
          <w:p w14:paraId="5418FB20" w14:textId="77777777" w:rsidR="00842F96" w:rsidRDefault="00842F96" w:rsidP="00F22B2A">
            <w:pPr>
              <w:spacing w:after="0"/>
            </w:pPr>
          </w:p>
          <w:p w14:paraId="0BBC7F9F" w14:textId="014BCD8B" w:rsidR="00842F96" w:rsidRDefault="00842F96" w:rsidP="00F22B2A">
            <w:pPr>
              <w:spacing w:after="0"/>
            </w:pPr>
          </w:p>
        </w:tc>
      </w:tr>
    </w:tbl>
    <w:p w14:paraId="05A9A7BA" w14:textId="37E99F2E" w:rsidR="00E64588" w:rsidRDefault="00E64588" w:rsidP="00F22B2A">
      <w:pPr>
        <w:spacing w:after="0"/>
      </w:pPr>
    </w:p>
    <w:p w14:paraId="5080ED5F" w14:textId="77777777" w:rsidR="00842F96" w:rsidRDefault="00842F96" w:rsidP="00DF70F7">
      <w:pPr>
        <w:spacing w:after="0"/>
        <w:jc w:val="right"/>
      </w:pPr>
    </w:p>
    <w:p w14:paraId="2ED5F379" w14:textId="77777777" w:rsidR="00842F96" w:rsidRDefault="00842F96" w:rsidP="00DF70F7">
      <w:pPr>
        <w:spacing w:after="0"/>
        <w:jc w:val="right"/>
      </w:pPr>
    </w:p>
    <w:p w14:paraId="163F5BB7" w14:textId="77777777" w:rsidR="00842F96" w:rsidRDefault="00842F96" w:rsidP="00DF70F7">
      <w:pPr>
        <w:spacing w:after="0"/>
        <w:jc w:val="right"/>
      </w:pPr>
    </w:p>
    <w:p w14:paraId="188C6DEC" w14:textId="60EA43FE" w:rsidR="00DF70F7" w:rsidRPr="00035EF7" w:rsidRDefault="00DF70F7" w:rsidP="00DF70F7">
      <w:pPr>
        <w:spacing w:after="0"/>
        <w:jc w:val="right"/>
        <w:rPr>
          <w:b/>
        </w:rPr>
      </w:pPr>
      <w:r w:rsidRPr="00035EF7">
        <w:rPr>
          <w:b/>
        </w:rPr>
        <w:lastRenderedPageBreak/>
        <w:t>Załącznik nr 2</w:t>
      </w:r>
    </w:p>
    <w:p w14:paraId="056C2673" w14:textId="77777777" w:rsidR="00DF70F7" w:rsidRDefault="00DF70F7" w:rsidP="00DF70F7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Rościszewo, dnia ……………………</w:t>
      </w:r>
    </w:p>
    <w:p w14:paraId="210BC160" w14:textId="77777777" w:rsidR="00DF70F7" w:rsidRDefault="00DF70F7" w:rsidP="00DF70F7">
      <w:pPr>
        <w:pStyle w:val="Standard"/>
        <w:rPr>
          <w:rFonts w:ascii="Times New Roman" w:hAnsi="Times New Roman" w:cs="Times New Roman"/>
        </w:rPr>
      </w:pPr>
    </w:p>
    <w:p w14:paraId="1C64E1E6" w14:textId="77777777" w:rsidR="00DF70F7" w:rsidRPr="00FE0735" w:rsidRDefault="00DF70F7" w:rsidP="00DF70F7">
      <w:pPr>
        <w:pStyle w:val="Standard"/>
        <w:jc w:val="center"/>
        <w:rPr>
          <w:rFonts w:ascii="Times New Roman" w:hAnsi="Times New Roman" w:cs="Times New Roman"/>
        </w:rPr>
      </w:pPr>
      <w:r w:rsidRPr="00FE0735">
        <w:rPr>
          <w:rFonts w:ascii="Times New Roman" w:hAnsi="Times New Roman" w:cs="Times New Roman"/>
        </w:rPr>
        <w:t xml:space="preserve"> </w:t>
      </w:r>
      <w:r w:rsidRPr="00FE0735">
        <w:rPr>
          <w:rFonts w:ascii="Times New Roman" w:hAnsi="Times New Roman" w:cs="Times New Roman"/>
          <w:b/>
          <w:bCs/>
        </w:rPr>
        <w:t>ZGŁOSZENIE</w:t>
      </w:r>
    </w:p>
    <w:p w14:paraId="653AF105" w14:textId="77777777" w:rsidR="00DF70F7" w:rsidRDefault="00DF70F7" w:rsidP="00DF70F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FE0735">
        <w:rPr>
          <w:rFonts w:ascii="Times New Roman" w:hAnsi="Times New Roman" w:cs="Times New Roman"/>
          <w:b/>
          <w:bCs/>
        </w:rPr>
        <w:t xml:space="preserve"> DO EWIDENCJI ZBIORNIKÓW BEZODPŁYWOWYCH (SZAMB) ORAZ PRZYDOMOWYCH OCZYSZCZALNI ŚCIEKÓW</w:t>
      </w:r>
      <w:r>
        <w:rPr>
          <w:rFonts w:ascii="Times New Roman" w:hAnsi="Times New Roman" w:cs="Times New Roman"/>
          <w:b/>
          <w:bCs/>
        </w:rPr>
        <w:t xml:space="preserve"> – GMINA ROŚCISZEWO</w:t>
      </w:r>
    </w:p>
    <w:p w14:paraId="455C4609" w14:textId="77777777" w:rsidR="00DF70F7" w:rsidRDefault="00DF70F7" w:rsidP="00DF70F7">
      <w:pPr>
        <w:pStyle w:val="Standard"/>
        <w:jc w:val="center"/>
        <w:rPr>
          <w:rFonts w:ascii="Arial" w:hAnsi="Arial"/>
        </w:rPr>
      </w:pPr>
    </w:p>
    <w:tbl>
      <w:tblPr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5"/>
        <w:gridCol w:w="5005"/>
      </w:tblGrid>
      <w:tr w:rsidR="00DF70F7" w:rsidRPr="00FE0735" w14:paraId="714409C2" w14:textId="77777777" w:rsidTr="00842F96">
        <w:trPr>
          <w:jc w:val="center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79C16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2BE982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 xml:space="preserve">Właściciel nieruchomości/użytkownik/inna forma użytkowania </w:t>
            </w:r>
          </w:p>
          <w:p w14:paraId="04AA0143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F2370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F26BA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7D7965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A71100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765EAF99" w14:textId="77777777" w:rsidTr="00842F96">
        <w:trPr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752BB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>Adres nieruchomości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której dotyczy zgłoszenie</w:t>
            </w: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DC87F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16D93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C59E81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2A961BC8" w14:textId="77777777" w:rsidTr="00842F96">
        <w:trPr>
          <w:trHeight w:val="539"/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380A3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działki, obręb</w:t>
            </w: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AB107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66201CA4" w14:textId="77777777" w:rsidTr="00842F96">
        <w:trPr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49102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Adres korespondencyjny (w przypadku, gdy jest inny niż adres nieruchomości)</w:t>
            </w: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BF343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359F3C3D" w14:textId="77777777" w:rsidTr="00842F96">
        <w:trPr>
          <w:trHeight w:val="547"/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7AE78" w14:textId="77777777" w:rsidR="00DF70F7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Liczba osób zameldowanych</w:t>
            </w: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D2B34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33B2DA7C" w14:textId="77777777" w:rsidTr="00842F96">
        <w:trPr>
          <w:trHeight w:val="522"/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6BB8A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>Liczba osób zamieszkujących posesję</w:t>
            </w: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56CA2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8551FA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A6B677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43868F72" w14:textId="77777777" w:rsidTr="00842F96">
        <w:trPr>
          <w:trHeight w:val="522"/>
          <w:jc w:val="center"/>
        </w:trPr>
        <w:tc>
          <w:tcPr>
            <w:tcW w:w="96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4860F" w14:textId="77777777" w:rsidR="00DF70F7" w:rsidRPr="00141A21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A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Sposób gospodarowania nieczystościami ciekłymi</w:t>
            </w:r>
          </w:p>
          <w:p w14:paraId="6447E46F" w14:textId="77777777" w:rsidR="00DF70F7" w:rsidRDefault="00DF70F7" w:rsidP="00DF70F7">
            <w:pPr>
              <w:pStyle w:val="TableContent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zbiornik bezodpływowy (szambo)</w:t>
            </w:r>
          </w:p>
          <w:p w14:paraId="3513613F" w14:textId="77777777" w:rsidR="00DF70F7" w:rsidRPr="00141A21" w:rsidRDefault="00DF70F7" w:rsidP="00DF70F7">
            <w:pPr>
              <w:pStyle w:val="TableContent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1A21">
              <w:rPr>
                <w:rFonts w:ascii="Times New Roman" w:hAnsi="Times New Roman" w:cs="Times New Roman"/>
                <w:sz w:val="22"/>
                <w:szCs w:val="22"/>
              </w:rPr>
              <w:t>przydomowa oczyszczalnia ścieków</w:t>
            </w:r>
          </w:p>
        </w:tc>
      </w:tr>
      <w:tr w:rsidR="00DF70F7" w:rsidRPr="00FE0735" w14:paraId="70C40AA6" w14:textId="77777777" w:rsidTr="00842F96">
        <w:trPr>
          <w:jc w:val="center"/>
        </w:trPr>
        <w:tc>
          <w:tcPr>
            <w:tcW w:w="96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9CEED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07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Dane techniczne zbiornika bezodpływowego/przydomowej oczyszczalni ścieków</w:t>
            </w:r>
          </w:p>
        </w:tc>
      </w:tr>
      <w:tr w:rsidR="00DF70F7" w:rsidRPr="00FE0735" w14:paraId="457698F2" w14:textId="77777777" w:rsidTr="00842F96">
        <w:trPr>
          <w:trHeight w:val="329"/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9771F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ZBIORNIK BEZODPŁYWOWY</w:t>
            </w: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B9AA1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27FF6F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PRZYDOMOWA OCZYSZCZALNIA ŚCIEKÓW</w:t>
            </w:r>
          </w:p>
          <w:p w14:paraId="417F2336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6E2FE72E" w14:textId="77777777" w:rsidTr="00842F96">
        <w:trPr>
          <w:trHeight w:val="862"/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65CF2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Konstrukcja zbiornika bezodpływowego:</w:t>
            </w:r>
          </w:p>
          <w:p w14:paraId="47B8925F" w14:textId="77777777" w:rsidR="00DF70F7" w:rsidRDefault="00DF70F7" w:rsidP="00DF70F7">
            <w:pPr>
              <w:pStyle w:val="TableContents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zbiornik jednokomorowy</w:t>
            </w:r>
          </w:p>
          <w:p w14:paraId="0ED41411" w14:textId="77777777" w:rsidR="00DF70F7" w:rsidRDefault="00DF70F7" w:rsidP="00DF70F7">
            <w:pPr>
              <w:pStyle w:val="TableContents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zbiornik dwukomorowy</w:t>
            </w:r>
          </w:p>
          <w:p w14:paraId="79128393" w14:textId="77777777" w:rsidR="00DF70F7" w:rsidRDefault="00DF70F7" w:rsidP="00DF70F7">
            <w:pPr>
              <w:pStyle w:val="TableContents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zbiornik trzykomorowy</w:t>
            </w:r>
          </w:p>
          <w:p w14:paraId="564E8F78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E2CC2E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Technologia wykonania zbiornika (materiał):</w:t>
            </w:r>
          </w:p>
          <w:p w14:paraId="7DBFD587" w14:textId="77777777" w:rsidR="00DF70F7" w:rsidRDefault="00DF70F7" w:rsidP="00DF70F7">
            <w:pPr>
              <w:pStyle w:val="TableContent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kręgi betonowe</w:t>
            </w:r>
          </w:p>
          <w:p w14:paraId="436F8D8F" w14:textId="77777777" w:rsidR="00DF70F7" w:rsidRDefault="00DF70F7" w:rsidP="00DF70F7">
            <w:pPr>
              <w:pStyle w:val="TableContent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zalewany betonem (monolityczny)</w:t>
            </w:r>
          </w:p>
          <w:p w14:paraId="299687FC" w14:textId="77777777" w:rsidR="00DF70F7" w:rsidRDefault="00DF70F7" w:rsidP="00DF70F7">
            <w:pPr>
              <w:pStyle w:val="TableContent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metalowy</w:t>
            </w:r>
          </w:p>
          <w:p w14:paraId="0EEB8AA5" w14:textId="77777777" w:rsidR="00DF70F7" w:rsidRDefault="00DF70F7" w:rsidP="00DF70F7">
            <w:pPr>
              <w:pStyle w:val="TableContent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poliestrowy</w:t>
            </w:r>
          </w:p>
          <w:p w14:paraId="7D3282FA" w14:textId="77777777" w:rsidR="00DF70F7" w:rsidRDefault="00DF70F7" w:rsidP="00DF70F7">
            <w:pPr>
              <w:pStyle w:val="TableContent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(……………………………………)</w:t>
            </w:r>
          </w:p>
          <w:p w14:paraId="15D7A304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957D0A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Rok budowy …………………………………….</w:t>
            </w:r>
          </w:p>
          <w:p w14:paraId="5DEA9F07" w14:textId="77777777" w:rsidR="00DF70F7" w:rsidRDefault="00DF70F7" w:rsidP="00D34704">
            <w:pPr>
              <w:pStyle w:val="TableContents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E3CACE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Liczba zbiorników: ………………………………</w:t>
            </w:r>
          </w:p>
          <w:p w14:paraId="19E7EC99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6C600D" w14:textId="77777777" w:rsidR="00DF70F7" w:rsidRPr="00362B59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Pojemność zbiornika (m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……………………….</w:t>
            </w: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DD4F2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CF3C6D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Typ przydomowej oczyszczalni:</w:t>
            </w:r>
          </w:p>
          <w:p w14:paraId="214E0CBF" w14:textId="77777777" w:rsidR="00DF70F7" w:rsidRDefault="00DF70F7" w:rsidP="00DF70F7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oczyszczalnia drenażowa rozsączająca</w:t>
            </w:r>
          </w:p>
          <w:p w14:paraId="4A4BCB7C" w14:textId="77777777" w:rsidR="00DF70F7" w:rsidRDefault="00DF70F7" w:rsidP="00DF70F7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oczyszczanie z użyciem osadu czynnego</w:t>
            </w:r>
          </w:p>
          <w:p w14:paraId="58CA348E" w14:textId="77777777" w:rsidR="00DF70F7" w:rsidRDefault="00DF70F7" w:rsidP="00DF70F7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oczyszczalnia z filtrem piaskowym</w:t>
            </w:r>
          </w:p>
          <w:p w14:paraId="604F03A0" w14:textId="77777777" w:rsidR="00DF70F7" w:rsidRDefault="00DF70F7" w:rsidP="00DF70F7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oczyszczalnia ze złożem biologicznym</w:t>
            </w:r>
          </w:p>
          <w:p w14:paraId="524AFB5F" w14:textId="77777777" w:rsidR="00DF70F7" w:rsidRDefault="00DF70F7" w:rsidP="00DF70F7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oczyszczalnia gruntowo-roślinna</w:t>
            </w:r>
          </w:p>
          <w:p w14:paraId="219A5B15" w14:textId="77777777" w:rsidR="00DF70F7" w:rsidRDefault="00DF70F7" w:rsidP="00DF70F7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inna (……………………………………..)</w:t>
            </w:r>
          </w:p>
          <w:p w14:paraId="39A4F9DD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1266D5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Pojemność zbiornika (m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/dobę) ……………</w:t>
            </w:r>
          </w:p>
          <w:p w14:paraId="21FFC12A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A21C2E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Rok uruchomienia …………………………………</w:t>
            </w:r>
          </w:p>
          <w:p w14:paraId="45200C31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809AD3" w14:textId="77777777" w:rsidR="00DF70F7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Odbiornik oczyszczonych ścieków:</w:t>
            </w:r>
          </w:p>
          <w:p w14:paraId="55C0877D" w14:textId="77777777" w:rsidR="00DF70F7" w:rsidRDefault="00DF70F7" w:rsidP="00DF70F7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grunt (drenaż rozsączający)</w:t>
            </w:r>
          </w:p>
          <w:p w14:paraId="561AA38C" w14:textId="77777777" w:rsidR="00DF70F7" w:rsidRDefault="00DF70F7" w:rsidP="00DF70F7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studnia chłonna</w:t>
            </w:r>
          </w:p>
          <w:p w14:paraId="5701033B" w14:textId="77777777" w:rsidR="00DF70F7" w:rsidRDefault="00DF70F7" w:rsidP="00DF70F7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zbiornik wodny</w:t>
            </w:r>
          </w:p>
          <w:p w14:paraId="5CE5D250" w14:textId="77777777" w:rsidR="00DF70F7" w:rsidRDefault="00DF70F7" w:rsidP="00DF70F7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(……………………………………….)</w:t>
            </w:r>
          </w:p>
          <w:p w14:paraId="77C225C5" w14:textId="77777777" w:rsidR="00DF70F7" w:rsidRPr="00362B59" w:rsidRDefault="00DF70F7" w:rsidP="00D34704">
            <w:pPr>
              <w:pStyle w:val="TableContents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568E1508" w14:textId="77777777" w:rsidTr="00842F96">
        <w:trPr>
          <w:trHeight w:val="862"/>
          <w:jc w:val="center"/>
        </w:trPr>
        <w:tc>
          <w:tcPr>
            <w:tcW w:w="96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4D037" w14:textId="77777777" w:rsidR="00DF70F7" w:rsidRPr="00141A21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A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Informacja o zawarciu umowy za opróżnianie zbiornika bezodpływowego/osadnika z przydomowej oczyszczalni ścieków</w:t>
            </w:r>
          </w:p>
          <w:p w14:paraId="1F74953D" w14:textId="77777777" w:rsidR="00DF70F7" w:rsidRDefault="00DF70F7" w:rsidP="00D34704">
            <w:pPr>
              <w:pStyle w:val="TableContents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6744B99F" w14:textId="77777777" w:rsidTr="00842F96">
        <w:trPr>
          <w:trHeight w:val="862"/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9C5E0" w14:textId="77777777" w:rsidR="00DF70F7" w:rsidRPr="00914B16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16">
              <w:rPr>
                <w:rFonts w:ascii="Times New Roman" w:hAnsi="Times New Roman" w:cs="Times New Roman"/>
                <w:sz w:val="22"/>
                <w:szCs w:val="22"/>
              </w:rPr>
              <w:t>Czy jest podpisana umowa?</w:t>
            </w: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8E06B" w14:textId="77777777" w:rsidR="00DF70F7" w:rsidRPr="00914B16" w:rsidRDefault="00DF70F7" w:rsidP="00DF70F7">
            <w:pPr>
              <w:pStyle w:val="TableContent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14B16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  <w:p w14:paraId="65862BA1" w14:textId="77777777" w:rsidR="00DF70F7" w:rsidRPr="00141A21" w:rsidRDefault="00DF70F7" w:rsidP="00DF70F7">
            <w:pPr>
              <w:pStyle w:val="TableContents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4B16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</w:tr>
      <w:tr w:rsidR="00DF70F7" w:rsidRPr="00FE0735" w14:paraId="47BA3C72" w14:textId="77777777" w:rsidTr="00842F96">
        <w:trPr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1E572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Nazwa i adres firmy świadczącej usługę wywozu nieczystości ciekłych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/osadu z przydomowej oczyszczalni ścieków</w:t>
            </w: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C3AB4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04E1A2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0E050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6AA983AD" w14:textId="77777777" w:rsidTr="00842F96">
        <w:trPr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DC405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45CF27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>Data zawarcia umowy z firmą świadczącą usługę wywozu nieczystości ciekłych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odbioru osadu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przydomowej oczyszczalni ścieków</w:t>
            </w:r>
          </w:p>
          <w:p w14:paraId="4028F51E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053BD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2C722343" w14:textId="77777777" w:rsidTr="00842F96">
        <w:trPr>
          <w:trHeight w:val="777"/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D742B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>Ilość odebranych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nieczystości ciekłych/osadu </w:t>
            </w: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E073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>/rok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E53CF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419F58E0" w14:textId="77777777" w:rsidTr="00842F96">
        <w:trPr>
          <w:trHeight w:val="977"/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F8CDE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>Częstotliwość opróżniania zbiornika (m</w:t>
            </w:r>
            <w:r w:rsidRPr="00FE073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 xml:space="preserve">/tydzień,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>m-c, rok) W przypadku przydomowej oczyszczalni podać ilość wywożonego osadu</w:t>
            </w: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BFE16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03D915DF" w14:textId="77777777" w:rsidTr="00842F96">
        <w:trPr>
          <w:jc w:val="center"/>
        </w:trPr>
        <w:tc>
          <w:tcPr>
            <w:tcW w:w="46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15CC6" w14:textId="77777777" w:rsidR="00DF70F7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F0D1C7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35">
              <w:rPr>
                <w:rFonts w:ascii="Times New Roman" w:hAnsi="Times New Roman" w:cs="Times New Roman"/>
                <w:sz w:val="22"/>
                <w:szCs w:val="22"/>
              </w:rPr>
              <w:t>Data ostatniego wywozu nieczystości ciekłych</w:t>
            </w:r>
          </w:p>
          <w:p w14:paraId="44AC7B76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9323D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6A873287" w14:textId="77777777" w:rsidTr="00842F96">
        <w:trPr>
          <w:trHeight w:val="52"/>
          <w:jc w:val="center"/>
        </w:trPr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8B8F8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CDB55" w14:textId="77777777" w:rsidR="00DF70F7" w:rsidRPr="00FE0735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0F7" w:rsidRPr="00FE0735" w14:paraId="3946FE04" w14:textId="77777777" w:rsidTr="00842F96">
        <w:trPr>
          <w:jc w:val="center"/>
        </w:trPr>
        <w:tc>
          <w:tcPr>
            <w:tcW w:w="96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A5F66" w14:textId="77777777" w:rsidR="00DF70F7" w:rsidRPr="00141A21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A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nieruchomość posiada </w:t>
            </w:r>
            <w:r w:rsidRPr="008D4B7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własne ujęcie wody</w:t>
            </w:r>
            <w:r w:rsidRPr="00141A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261ABDA6" w14:textId="77777777" w:rsidR="00DF70F7" w:rsidRDefault="00DF70F7" w:rsidP="00DF70F7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  <w:p w14:paraId="6AEA4ADD" w14:textId="77777777" w:rsidR="00DF70F7" w:rsidRPr="00FE0735" w:rsidRDefault="00DF70F7" w:rsidP="00DF70F7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   </w:t>
            </w:r>
          </w:p>
        </w:tc>
      </w:tr>
      <w:tr w:rsidR="00DF70F7" w:rsidRPr="00FE0735" w14:paraId="26809CB8" w14:textId="77777777" w:rsidTr="00842F96">
        <w:trPr>
          <w:jc w:val="center"/>
        </w:trPr>
        <w:tc>
          <w:tcPr>
            <w:tcW w:w="96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BB17F" w14:textId="77777777" w:rsidR="00DF70F7" w:rsidRDefault="00DF70F7" w:rsidP="00D3470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nieruchomość jest </w:t>
            </w:r>
            <w:r w:rsidRPr="008D4B7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podłączona do sieci wodociągowej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5125515E" w14:textId="77777777" w:rsidR="00DF70F7" w:rsidRDefault="00DF70F7" w:rsidP="00DF70F7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  <w:p w14:paraId="1FAF6349" w14:textId="77777777" w:rsidR="00DF70F7" w:rsidRPr="00FE0735" w:rsidRDefault="00DF70F7" w:rsidP="00DF70F7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D4B73">
              <w:rPr>
                <w:rFonts w:ascii="Times New Roman" w:hAnsi="Times New Roman" w:cs="Times New Roman"/>
                <w:sz w:val="22"/>
                <w:szCs w:val="22"/>
              </w:rPr>
              <w:t xml:space="preserve">NIE    </w:t>
            </w:r>
          </w:p>
        </w:tc>
      </w:tr>
      <w:tr w:rsidR="00DF70F7" w:rsidRPr="00FE0735" w14:paraId="0FCFAF3F" w14:textId="77777777" w:rsidTr="00842F96">
        <w:trPr>
          <w:jc w:val="center"/>
        </w:trPr>
        <w:tc>
          <w:tcPr>
            <w:tcW w:w="96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91756" w14:textId="77777777" w:rsidR="00DF70F7" w:rsidRPr="008D4B73" w:rsidRDefault="00DF70F7" w:rsidP="00D34704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Ilość zużytej wody gospodarczej (woda zużyta na cele rolnicze)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………………………………………..</w:t>
            </w:r>
          </w:p>
          <w:p w14:paraId="0AD10594" w14:textId="77777777" w:rsidR="00DF70F7" w:rsidRPr="00FE0735" w:rsidRDefault="00DF70F7" w:rsidP="00D3470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Ilość zużytej wody bytowej </w:t>
            </w:r>
            <w:r w:rsidRPr="008D4B7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</w:tbl>
    <w:p w14:paraId="2D82CB5F" w14:textId="77777777" w:rsidR="00DF70F7" w:rsidRPr="00FE0735" w:rsidRDefault="00DF70F7" w:rsidP="00DF70F7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FE07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DC0B9EE" w14:textId="77777777" w:rsidR="00DF70F7" w:rsidRPr="00FE0735" w:rsidRDefault="00DF70F7" w:rsidP="00DF70F7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35A99EB4" w14:textId="77777777" w:rsidR="00DF70F7" w:rsidRPr="00FE0735" w:rsidRDefault="00DF70F7" w:rsidP="00DF70F7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473A1E8E" w14:textId="77777777" w:rsidR="00DF70F7" w:rsidRPr="00FE0735" w:rsidRDefault="00DF70F7" w:rsidP="00DF70F7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1BB30C26" w14:textId="77777777" w:rsidR="00DF70F7" w:rsidRPr="00FE0735" w:rsidRDefault="00DF70F7" w:rsidP="00DF70F7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FE0735">
        <w:rPr>
          <w:rFonts w:ascii="Times New Roman" w:hAnsi="Times New Roman" w:cs="Times New Roman"/>
          <w:sz w:val="22"/>
          <w:szCs w:val="22"/>
        </w:rPr>
        <w:tab/>
      </w:r>
      <w:r w:rsidRPr="00FE0735">
        <w:rPr>
          <w:rFonts w:ascii="Times New Roman" w:hAnsi="Times New Roman" w:cs="Times New Roman"/>
          <w:sz w:val="22"/>
          <w:szCs w:val="22"/>
        </w:rPr>
        <w:tab/>
      </w:r>
      <w:r w:rsidRPr="00FE0735">
        <w:rPr>
          <w:rFonts w:ascii="Times New Roman" w:hAnsi="Times New Roman" w:cs="Times New Roman"/>
          <w:sz w:val="22"/>
          <w:szCs w:val="22"/>
        </w:rPr>
        <w:tab/>
      </w:r>
      <w:r w:rsidRPr="00FE0735">
        <w:rPr>
          <w:rFonts w:ascii="Times New Roman" w:hAnsi="Times New Roman" w:cs="Times New Roman"/>
          <w:sz w:val="22"/>
          <w:szCs w:val="22"/>
        </w:rPr>
        <w:tab/>
      </w:r>
      <w:r w:rsidRPr="00FE0735">
        <w:rPr>
          <w:rFonts w:ascii="Times New Roman" w:hAnsi="Times New Roman" w:cs="Times New Roman"/>
          <w:sz w:val="22"/>
          <w:szCs w:val="22"/>
        </w:rPr>
        <w:tab/>
      </w:r>
      <w:r w:rsidRPr="00FE0735">
        <w:rPr>
          <w:rFonts w:ascii="Times New Roman" w:hAnsi="Times New Roman" w:cs="Times New Roman"/>
          <w:sz w:val="22"/>
          <w:szCs w:val="22"/>
        </w:rPr>
        <w:tab/>
        <w:t xml:space="preserve"> ……………………………………………………………..</w:t>
      </w:r>
    </w:p>
    <w:p w14:paraId="3EE5CA1F" w14:textId="556CB08F" w:rsidR="00DF70F7" w:rsidRPr="00FE0735" w:rsidRDefault="00DF70F7" w:rsidP="00DF70F7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D6FB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E0735">
        <w:rPr>
          <w:rFonts w:ascii="Times New Roman" w:hAnsi="Times New Roman" w:cs="Times New Roman"/>
          <w:sz w:val="22"/>
          <w:szCs w:val="22"/>
        </w:rPr>
        <w:t>Podpis właściciela</w:t>
      </w:r>
    </w:p>
    <w:p w14:paraId="1087E992" w14:textId="77777777" w:rsidR="00DF70F7" w:rsidRDefault="00DF70F7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30D48296" w14:textId="77777777" w:rsidR="00DF70F7" w:rsidRDefault="00DF70F7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3EC293DD" w14:textId="77777777" w:rsidR="0082275C" w:rsidRDefault="0082275C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6A0EC735" w14:textId="77777777" w:rsidR="0082275C" w:rsidRDefault="0082275C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301FDE90" w14:textId="17AE394D" w:rsidR="0082275C" w:rsidRDefault="0082275C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11D8ECD5" w14:textId="4A026126" w:rsidR="00842F96" w:rsidRDefault="00842F96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5855CA5E" w14:textId="6E4150A3" w:rsidR="00842F96" w:rsidRDefault="00842F96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5ABF6AE9" w14:textId="7C75437C" w:rsidR="00842F96" w:rsidRDefault="00842F96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39AAD9E4" w14:textId="6A75E4C1" w:rsidR="00842F96" w:rsidRDefault="00842F96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47D5B3A7" w14:textId="6C59EAF4" w:rsidR="00842F96" w:rsidRDefault="00842F96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509771F3" w14:textId="5CFB52EA" w:rsidR="00842F96" w:rsidRDefault="00842F96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30A8BA78" w14:textId="77777777" w:rsidR="00842F96" w:rsidRDefault="00842F96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03D1397C" w14:textId="77777777" w:rsidR="0082275C" w:rsidRDefault="0082275C" w:rsidP="0082275C">
      <w:pPr>
        <w:pBdr>
          <w:bottom w:val="single" w:sz="4" w:space="0" w:color="auto"/>
        </w:pBdr>
        <w:jc w:val="center"/>
        <w:rPr>
          <w:rFonts w:ascii="Times New Roman" w:hAnsi="Times New Roman"/>
          <w:b/>
        </w:rPr>
      </w:pPr>
    </w:p>
    <w:p w14:paraId="63A270F5" w14:textId="57D227FF" w:rsidR="00DF70F7" w:rsidRPr="00842F96" w:rsidRDefault="00DF70F7" w:rsidP="0082275C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42F96">
        <w:rPr>
          <w:rFonts w:ascii="Times New Roman" w:hAnsi="Times New Roman"/>
          <w:b/>
          <w:sz w:val="20"/>
          <w:szCs w:val="20"/>
        </w:rPr>
        <w:lastRenderedPageBreak/>
        <w:t xml:space="preserve">Klauzula informacyjna dla osób, których dane przetwarzane są przez </w:t>
      </w:r>
      <w:r w:rsidRPr="00842F96">
        <w:rPr>
          <w:rFonts w:ascii="Times New Roman" w:hAnsi="Times New Roman"/>
          <w:b/>
          <w:sz w:val="20"/>
          <w:szCs w:val="20"/>
        </w:rPr>
        <w:br/>
        <w:t>Urząd Gminy w Rościszewie</w:t>
      </w:r>
    </w:p>
    <w:p w14:paraId="345546CA" w14:textId="21D91BF7" w:rsidR="0082275C" w:rsidRPr="00842F96" w:rsidRDefault="0082275C" w:rsidP="0082275C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42F96">
        <w:rPr>
          <w:rFonts w:ascii="Times New Roman" w:hAnsi="Times New Roman"/>
          <w:b/>
          <w:sz w:val="20"/>
          <w:szCs w:val="20"/>
        </w:rPr>
        <w:t>(do przekazania mieszkańcowi)</w:t>
      </w:r>
    </w:p>
    <w:p w14:paraId="1223E97A" w14:textId="77777777" w:rsidR="00DF70F7" w:rsidRPr="00842F96" w:rsidRDefault="00DF70F7" w:rsidP="0082275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 xml:space="preserve">Zgodnie z art. 13 ust. 1 i 2 Rozporządzenia Parlamentu Europejskiego i Rady (UE) 2016/679 z dnia </w:t>
      </w:r>
      <w:r w:rsidRPr="00842F96">
        <w:rPr>
          <w:rFonts w:ascii="Times New Roman" w:hAnsi="Times New Roman"/>
          <w:sz w:val="20"/>
          <w:szCs w:val="20"/>
        </w:rPr>
        <w:t>27 kwietnia 2016 r. w sprawie ochrony osób fizycznych w związku z przetwarzaniem danych osobowych i w sprawie swobodnego przepływu takich danych oraz uchylenia dyrektywy 95/46/WE (ogólne rozporządzenie o ochronie danych)  wraz             z późniejszymi zmianami Urząd Gminy w Rościszewie informuje:</w:t>
      </w:r>
    </w:p>
    <w:p w14:paraId="015AE762" w14:textId="77777777" w:rsidR="0082275C" w:rsidRPr="00842F96" w:rsidRDefault="00DF70F7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Administratorem Twoich danych osobowych jest Urząd Gminy w Rościszewie, ul. Armii Krajowej 1, 09-204 Rościszewo, kontakt telefoniczny 24 276 40 76.</w:t>
      </w:r>
    </w:p>
    <w:p w14:paraId="7C5CA75B" w14:textId="2BA1F67C" w:rsidR="0082275C" w:rsidRPr="00842F96" w:rsidRDefault="00DF70F7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42F96">
        <w:rPr>
          <w:rFonts w:ascii="Times New Roman" w:hAnsi="Times New Roman"/>
          <w:sz w:val="20"/>
          <w:szCs w:val="20"/>
        </w:rPr>
        <w:t xml:space="preserve">Inspektorem danych osobowych jest Elżbieta Zielińska, tel. 24 276 40 76 wew. 33, e-mail: </w:t>
      </w:r>
      <w:hyperlink r:id="rId7" w:history="1">
        <w:r w:rsidR="0082275C" w:rsidRPr="00842F96">
          <w:rPr>
            <w:rStyle w:val="Hipercze"/>
            <w:rFonts w:ascii="Times New Roman" w:hAnsi="Times New Roman"/>
            <w:sz w:val="20"/>
            <w:szCs w:val="20"/>
          </w:rPr>
          <w:t>iodo.rosciszewo@wp.pl</w:t>
        </w:r>
      </w:hyperlink>
    </w:p>
    <w:p w14:paraId="4C7F4FB7" w14:textId="77777777" w:rsidR="0082275C" w:rsidRPr="00842F96" w:rsidRDefault="00DF70F7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Twoje dane osobowe przetwarzane będą w celu realizacji czynności urzędowych tj.:</w:t>
      </w:r>
    </w:p>
    <w:p w14:paraId="0E1A459A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przetwarzanie jest niezbędne do wypełnienia obowiązku prawnego ciążącego na administratorze na podstawie art. 6 ust. 1 lit. c Rozporządzenia;</w:t>
      </w:r>
    </w:p>
    <w:p w14:paraId="58DB1CAB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przetwarzanie jest niezbędne do wykonania zadania realizowanego w interesie publicznym lub w ramach sprawowania władzy publicznej powierzonej administratorowi na podstawie art. 6 ust. 1 lit. e Rozporządzenia;</w:t>
      </w:r>
    </w:p>
    <w:p w14:paraId="611BBFCB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w innych przypadkach gdy Pani/Pana dane osobowe przetwarzane będą wyłącznie na podstawie wcześniej udzielonej zgody w zakresie i celu określonym w treści zgody na podstawie art. 6 ust 1lit. c oraz art. 9 ust.2 lit.  g Rozporządzenia.</w:t>
      </w:r>
    </w:p>
    <w:p w14:paraId="00BA039F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W związku z przetwarzaniem danych w celu wskazanym powyżej, Twoje dane osobowe mogą być udostępniane innym odbiorcom lub kategoriom odbiorców. Odbiorcami danych mogą być:</w:t>
      </w:r>
    </w:p>
    <w:p w14:paraId="73AC2AC0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podmioty upoważnione do odbioru Twoich danych osobowych na podstawie odpowiednich przepisów prawa;</w:t>
      </w:r>
    </w:p>
    <w:p w14:paraId="7AF97410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podmioty, które przetwarzają Twoje dane osobowe w imieniu Administratora, na podstawie zawartej umowy powierzenia przetwarzania danych osobowych (tzw. Podmioty przetwarzające).</w:t>
      </w:r>
    </w:p>
    <w:p w14:paraId="7A1B9F82" w14:textId="77777777" w:rsidR="0082275C" w:rsidRPr="00842F96" w:rsidRDefault="00DF70F7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Twoje dane osobowe będą przetwarzane przez okres niezbędny do realizacji wskazanego w pkt 3 celu przetwarzania, w tym również obowiązku archiwizacyjnego wynikającego z przepisów prawa.</w:t>
      </w:r>
    </w:p>
    <w:p w14:paraId="30FD5FF3" w14:textId="77777777" w:rsidR="0082275C" w:rsidRPr="00842F96" w:rsidRDefault="00DF70F7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W związku z przetwarzaniem przez Administratora danych osobowych przysługuje Ci:</w:t>
      </w:r>
    </w:p>
    <w:p w14:paraId="1E163922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prawo dostępu do treści danych, na podstawie art. 15 Rozporządzenia;</w:t>
      </w:r>
    </w:p>
    <w:p w14:paraId="3D8DE7AF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prawo do sprostowania danych, na podstawie art. 16 Rozporządzenia;</w:t>
      </w:r>
    </w:p>
    <w:p w14:paraId="20EF430B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prawo do usunięcia danych, na podstawie art. 17 Rozporządzenia;</w:t>
      </w:r>
    </w:p>
    <w:p w14:paraId="47FCEA6C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prawo do ograniczenia przetwarzania danych, na podstawie art. 18  Rozporządzenia;</w:t>
      </w:r>
    </w:p>
    <w:p w14:paraId="0DD533E9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prawo wniesienia sprzeciwu wobec przetwarzania danych, na podstawie art. 21 Rozporządzenia.</w:t>
      </w:r>
    </w:p>
    <w:p w14:paraId="760FA282" w14:textId="77777777" w:rsidR="0082275C" w:rsidRPr="00842F96" w:rsidRDefault="00DF70F7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W przypadku, w którym przetwarzanie Twoich danych odbywa się na podstawie zgody (art. 6 ust. 1 lt. A. Rozporządzenia), w uzasadnionych przypadkach przysługuje Ci prawo do cofnięcia jej w dowolnym momencie, bez wpływu na zgodność z prawem przetwarzania, którego dokonano na podstawie zgody przed jej cofnięciem.</w:t>
      </w:r>
    </w:p>
    <w:p w14:paraId="3431E479" w14:textId="77777777" w:rsidR="0082275C" w:rsidRPr="00842F96" w:rsidRDefault="00DF70F7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Masz prawo wniesienia skargi do organu nadzorczego tj. Prezesa Urzędu Ochrony Danych Osobowych, gdy uznasz, że przetwarzanie danych osobowych narusza przepis Rozporządzenia.</w:t>
      </w:r>
    </w:p>
    <w:p w14:paraId="17B312D5" w14:textId="77777777" w:rsidR="0082275C" w:rsidRPr="00842F96" w:rsidRDefault="00DF70F7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Podanie przez Ciebie danych osobowych jest warunkiem prowadzenia sprawy przez Urząd Gminy w Rościszewie. Przy czym podanie danych jest:</w:t>
      </w:r>
    </w:p>
    <w:p w14:paraId="64B0979D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obowiązkowe, jeżeli tak zostało to określone w przepisach prawa</w:t>
      </w:r>
    </w:p>
    <w:p w14:paraId="141DA5C6" w14:textId="77777777" w:rsidR="0082275C" w:rsidRPr="00842F96" w:rsidRDefault="00DF70F7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dobrowolne, jeżeli odbywa się na podstawie Twojej zgody lub ma na celu zawarcie umowy. Konsekwencją niepodania danych będzie brak możliwości realizacji czynności urzędowych lub nie zawarcie umowy.</w:t>
      </w:r>
    </w:p>
    <w:p w14:paraId="35DF5331" w14:textId="2B2A62D1" w:rsidR="00DF70F7" w:rsidRPr="00842F96" w:rsidRDefault="00DF70F7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42F96">
        <w:rPr>
          <w:rFonts w:ascii="Times New Roman" w:hAnsi="Times New Roman"/>
          <w:color w:val="000000"/>
          <w:sz w:val="20"/>
          <w:szCs w:val="20"/>
        </w:rPr>
        <w:t>Twoje dane nie będą przetwarzane w sposób zautomatyzowany w tym również w formie profilowania.</w:t>
      </w:r>
    </w:p>
    <w:p w14:paraId="0B09F5A0" w14:textId="77777777" w:rsidR="00DF70F7" w:rsidRPr="00842F96" w:rsidRDefault="00DF70F7" w:rsidP="0082275C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2F9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zgodnie z </w:t>
      </w:r>
      <w:r w:rsidRPr="00842F96">
        <w:rPr>
          <w:rFonts w:ascii="Times New Roman" w:hAnsi="Times New Roman"/>
          <w:color w:val="000000"/>
          <w:sz w:val="20"/>
          <w:szCs w:val="20"/>
        </w:rPr>
        <w:t>Rozporządzeniem Parlamentu Europejskiego i Rady UE 2016/679 z dnia 27 kwietnia 2016 r. w celu realizacji zakresu zgłoszonego w podaniu żądania.</w:t>
      </w:r>
    </w:p>
    <w:p w14:paraId="1820A131" w14:textId="77777777" w:rsidR="00DF70F7" w:rsidRPr="00842F96" w:rsidRDefault="00DF70F7" w:rsidP="0082275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687AA9E7" w14:textId="77777777" w:rsidR="0082275C" w:rsidRPr="00842F96" w:rsidRDefault="00DF70F7" w:rsidP="0082275C">
      <w:pPr>
        <w:pStyle w:val="Standard"/>
        <w:jc w:val="right"/>
        <w:rPr>
          <w:rFonts w:ascii="Arial" w:hAnsi="Arial"/>
          <w:color w:val="000000"/>
          <w:sz w:val="20"/>
          <w:szCs w:val="20"/>
        </w:rPr>
      </w:pPr>
      <w:r w:rsidRPr="00842F96">
        <w:rPr>
          <w:rFonts w:ascii="Arial" w:hAnsi="Arial"/>
          <w:color w:val="000000"/>
          <w:sz w:val="20"/>
          <w:szCs w:val="20"/>
        </w:rPr>
        <w:tab/>
      </w:r>
      <w:r w:rsidRPr="00842F96">
        <w:rPr>
          <w:rFonts w:ascii="Arial" w:hAnsi="Arial"/>
          <w:color w:val="000000"/>
          <w:sz w:val="20"/>
          <w:szCs w:val="20"/>
        </w:rPr>
        <w:tab/>
      </w:r>
      <w:r w:rsidRPr="00842F96">
        <w:rPr>
          <w:rFonts w:ascii="Arial" w:hAnsi="Arial"/>
          <w:color w:val="000000"/>
          <w:sz w:val="20"/>
          <w:szCs w:val="20"/>
        </w:rPr>
        <w:tab/>
      </w:r>
      <w:r w:rsidRPr="00842F96">
        <w:rPr>
          <w:rFonts w:ascii="Arial" w:hAnsi="Arial"/>
          <w:color w:val="000000"/>
          <w:sz w:val="20"/>
          <w:szCs w:val="20"/>
        </w:rPr>
        <w:tab/>
      </w:r>
    </w:p>
    <w:p w14:paraId="36D492C4" w14:textId="5D0D06FE" w:rsidR="00DF70F7" w:rsidRPr="00842F96" w:rsidRDefault="00DF70F7" w:rsidP="0082275C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42F96">
        <w:rPr>
          <w:rFonts w:ascii="Arial" w:hAnsi="Arial"/>
          <w:color w:val="000000"/>
          <w:sz w:val="20"/>
          <w:szCs w:val="20"/>
        </w:rPr>
        <w:tab/>
      </w:r>
      <w:r w:rsidRPr="00842F96">
        <w:rPr>
          <w:rFonts w:ascii="Arial" w:hAnsi="Arial"/>
          <w:color w:val="000000"/>
          <w:sz w:val="20"/>
          <w:szCs w:val="20"/>
        </w:rPr>
        <w:tab/>
        <w:t xml:space="preserve">                               </w:t>
      </w:r>
      <w:r w:rsidRPr="00842F96">
        <w:rPr>
          <w:rFonts w:ascii="Arial" w:hAnsi="Arial"/>
          <w:color w:val="000000"/>
          <w:sz w:val="20"/>
          <w:szCs w:val="20"/>
        </w:rPr>
        <w:tab/>
      </w:r>
      <w:r w:rsidRPr="00842F9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82275C" w:rsidRPr="00842F96">
        <w:rPr>
          <w:rFonts w:ascii="Times New Roman" w:hAnsi="Times New Roman" w:cs="Times New Roman"/>
          <w:color w:val="000000"/>
          <w:sz w:val="20"/>
          <w:szCs w:val="20"/>
        </w:rPr>
        <w:t>zgodnie z załącznikiem nr 3</w:t>
      </w:r>
      <w:r w:rsidRPr="00842F96">
        <w:rPr>
          <w:rFonts w:ascii="Times New Roman" w:hAnsi="Times New Roman" w:cs="Times New Roman"/>
          <w:color w:val="000000"/>
          <w:sz w:val="20"/>
          <w:szCs w:val="20"/>
        </w:rPr>
        <w:t>……</w:t>
      </w:r>
    </w:p>
    <w:p w14:paraId="140F4B5D" w14:textId="6DA16CBB" w:rsidR="00DF70F7" w:rsidRPr="00842F96" w:rsidRDefault="00DF70F7" w:rsidP="0082275C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2F9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82275C" w:rsidRPr="00842F96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842F96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842F96" w:rsidRPr="00842F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75C" w:rsidRPr="00842F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42F96">
        <w:rPr>
          <w:rFonts w:ascii="Times New Roman" w:hAnsi="Times New Roman" w:cs="Times New Roman"/>
          <w:color w:val="000000"/>
          <w:sz w:val="20"/>
          <w:szCs w:val="20"/>
        </w:rPr>
        <w:t>data,  podpis</w:t>
      </w:r>
    </w:p>
    <w:p w14:paraId="004E39EE" w14:textId="21128E9A" w:rsidR="00DF70F7" w:rsidRDefault="00DF70F7" w:rsidP="0082275C">
      <w:pPr>
        <w:spacing w:after="0"/>
        <w:rPr>
          <w:sz w:val="18"/>
          <w:szCs w:val="18"/>
        </w:rPr>
      </w:pPr>
    </w:p>
    <w:p w14:paraId="5FF56271" w14:textId="63CE613D" w:rsidR="0082275C" w:rsidRDefault="0082275C" w:rsidP="0082275C">
      <w:pPr>
        <w:spacing w:after="0"/>
        <w:rPr>
          <w:sz w:val="18"/>
          <w:szCs w:val="18"/>
        </w:rPr>
      </w:pPr>
    </w:p>
    <w:p w14:paraId="7F755957" w14:textId="53F16C4B" w:rsidR="0082275C" w:rsidRDefault="0082275C" w:rsidP="0082275C">
      <w:pPr>
        <w:spacing w:after="0"/>
        <w:rPr>
          <w:sz w:val="18"/>
          <w:szCs w:val="18"/>
        </w:rPr>
      </w:pPr>
    </w:p>
    <w:p w14:paraId="6FD465AA" w14:textId="424D2497" w:rsidR="0082275C" w:rsidRDefault="0082275C" w:rsidP="0082275C">
      <w:pPr>
        <w:spacing w:after="0"/>
        <w:rPr>
          <w:sz w:val="18"/>
          <w:szCs w:val="18"/>
        </w:rPr>
      </w:pPr>
    </w:p>
    <w:p w14:paraId="24819C2F" w14:textId="1B517D0F" w:rsidR="0082275C" w:rsidRDefault="0082275C" w:rsidP="0082275C">
      <w:pPr>
        <w:spacing w:after="0"/>
        <w:rPr>
          <w:sz w:val="18"/>
          <w:szCs w:val="18"/>
        </w:rPr>
      </w:pPr>
    </w:p>
    <w:p w14:paraId="203774F4" w14:textId="0A8E7994" w:rsidR="0082275C" w:rsidRDefault="0082275C" w:rsidP="0082275C">
      <w:pPr>
        <w:spacing w:after="0"/>
        <w:rPr>
          <w:sz w:val="18"/>
          <w:szCs w:val="18"/>
        </w:rPr>
      </w:pPr>
    </w:p>
    <w:p w14:paraId="16DADA71" w14:textId="64FAD2F3" w:rsidR="0082275C" w:rsidRDefault="0082275C" w:rsidP="0082275C">
      <w:pPr>
        <w:spacing w:after="0"/>
        <w:rPr>
          <w:sz w:val="18"/>
          <w:szCs w:val="18"/>
        </w:rPr>
      </w:pPr>
    </w:p>
    <w:p w14:paraId="057BB36F" w14:textId="759F662A" w:rsidR="0082275C" w:rsidRDefault="0082275C" w:rsidP="0082275C">
      <w:pPr>
        <w:spacing w:after="0"/>
        <w:rPr>
          <w:sz w:val="18"/>
          <w:szCs w:val="18"/>
        </w:rPr>
      </w:pPr>
    </w:p>
    <w:p w14:paraId="7F1F45FA" w14:textId="6DCC773C" w:rsidR="0082275C" w:rsidRDefault="0082275C" w:rsidP="0082275C">
      <w:pPr>
        <w:spacing w:after="0"/>
        <w:rPr>
          <w:sz w:val="18"/>
          <w:szCs w:val="18"/>
        </w:rPr>
      </w:pPr>
    </w:p>
    <w:p w14:paraId="305D504D" w14:textId="77777777" w:rsidR="00AD6FBC" w:rsidRDefault="00AD6FBC" w:rsidP="00842F96">
      <w:pPr>
        <w:pBdr>
          <w:bottom w:val="single" w:sz="4" w:space="1" w:color="auto"/>
        </w:pBdr>
        <w:spacing w:after="0"/>
        <w:jc w:val="right"/>
        <w:rPr>
          <w:rFonts w:ascii="Times New Roman" w:hAnsi="Times New Roman"/>
          <w:b/>
        </w:rPr>
      </w:pPr>
    </w:p>
    <w:p w14:paraId="1EC5E778" w14:textId="77777777" w:rsidR="00AD6FBC" w:rsidRDefault="00AD6FBC" w:rsidP="00842F96">
      <w:pPr>
        <w:pBdr>
          <w:bottom w:val="single" w:sz="4" w:space="1" w:color="auto"/>
        </w:pBdr>
        <w:spacing w:after="0"/>
        <w:jc w:val="right"/>
        <w:rPr>
          <w:rFonts w:ascii="Times New Roman" w:hAnsi="Times New Roman"/>
          <w:b/>
        </w:rPr>
      </w:pPr>
    </w:p>
    <w:p w14:paraId="24FC2998" w14:textId="77777777" w:rsidR="00AD6FBC" w:rsidRDefault="00AD6FBC" w:rsidP="00842F96">
      <w:pPr>
        <w:pBdr>
          <w:bottom w:val="single" w:sz="4" w:space="1" w:color="auto"/>
        </w:pBdr>
        <w:spacing w:after="0"/>
        <w:jc w:val="right"/>
        <w:rPr>
          <w:rFonts w:ascii="Times New Roman" w:hAnsi="Times New Roman"/>
          <w:b/>
        </w:rPr>
      </w:pPr>
    </w:p>
    <w:p w14:paraId="00D8BD9E" w14:textId="7BAE93C5" w:rsidR="00842F96" w:rsidRDefault="00842F96" w:rsidP="00842F96">
      <w:pPr>
        <w:pBdr>
          <w:bottom w:val="single" w:sz="4" w:space="1" w:color="auto"/>
        </w:pBd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>Załącznik nr 3</w:t>
      </w:r>
    </w:p>
    <w:p w14:paraId="42AED278" w14:textId="5E4716D7" w:rsidR="0082275C" w:rsidRDefault="0082275C" w:rsidP="0082275C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</w:rPr>
      </w:pPr>
      <w:r w:rsidRPr="00493976">
        <w:rPr>
          <w:rFonts w:ascii="Times New Roman" w:hAnsi="Times New Roman"/>
          <w:b/>
        </w:rPr>
        <w:t xml:space="preserve">Klauzula informacyjna dla osób, których dane przetwarzane są przez Urząd </w:t>
      </w:r>
      <w:r>
        <w:rPr>
          <w:rFonts w:ascii="Times New Roman" w:hAnsi="Times New Roman"/>
          <w:b/>
        </w:rPr>
        <w:t>Gminy w Rościszewie</w:t>
      </w:r>
    </w:p>
    <w:p w14:paraId="229ABE3E" w14:textId="03A9968E" w:rsidR="0082275C" w:rsidRPr="00842F96" w:rsidRDefault="0082275C" w:rsidP="0082275C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 xml:space="preserve">Zgodnie z art. 13 ust. 1 i 2 Rozporządzenia Parlamentu Europejskiego i Rady (UE) 2016/679 z dnia </w:t>
      </w:r>
      <w:r w:rsidRPr="00842F96">
        <w:rPr>
          <w:rFonts w:ascii="Times New Roman" w:hAnsi="Times New Roman"/>
          <w:sz w:val="16"/>
          <w:szCs w:val="16"/>
        </w:rPr>
        <w:t>27 kwietnia 2016 r. w sprawie ochrony osób fizycznych w związku z przetwarzaniem danych osobowych i w sprawie swobodnego przepływu takich danych oraz uchylenia dyrektywy 95/46/WE (ogólne rozporządzenie o ochronie danych)  wraz z późniejszymi zmianami Urząd Gminy w Rościszewie informuje:</w:t>
      </w:r>
    </w:p>
    <w:p w14:paraId="25810427" w14:textId="77777777" w:rsidR="0082275C" w:rsidRPr="00842F96" w:rsidRDefault="0082275C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Administratorem Twoich danych osobowych jest Urząd Gminy w Rościszewie, ul. Armii Krajowej 1, 09-204 Rościszewo, kontakt telefoniczny 24 276 40 76.</w:t>
      </w:r>
    </w:p>
    <w:p w14:paraId="61890569" w14:textId="77777777" w:rsidR="0082275C" w:rsidRPr="00842F96" w:rsidRDefault="0082275C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42F96">
        <w:rPr>
          <w:rFonts w:ascii="Times New Roman" w:hAnsi="Times New Roman"/>
          <w:sz w:val="16"/>
          <w:szCs w:val="16"/>
        </w:rPr>
        <w:t xml:space="preserve">Inspektorem danych osobowych jest Elżbieta Zielińska, tel. 24 276 40 76 wew. 33, e-mail: </w:t>
      </w:r>
      <w:hyperlink r:id="rId8" w:history="1">
        <w:r w:rsidRPr="00842F96">
          <w:rPr>
            <w:rStyle w:val="Hipercze"/>
            <w:rFonts w:ascii="Times New Roman" w:hAnsi="Times New Roman"/>
            <w:sz w:val="16"/>
            <w:szCs w:val="16"/>
          </w:rPr>
          <w:t>iodo.rosciszewo@wp.pl</w:t>
        </w:r>
      </w:hyperlink>
    </w:p>
    <w:p w14:paraId="60A184A7" w14:textId="77777777" w:rsidR="0082275C" w:rsidRPr="00842F96" w:rsidRDefault="0082275C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Twoje dane osobowe przetwarzane będą w celu realizacji czynności urzędowych tj.:</w:t>
      </w:r>
    </w:p>
    <w:p w14:paraId="2F6AF002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przetwarzanie jest niezbędne do wypełnienia obowiązku prawnego ciążącego na administratorze na podstawie art. 6 ust. 1 lit. c Rozporządzenia;</w:t>
      </w:r>
    </w:p>
    <w:p w14:paraId="34864170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przetwarzanie jest niezbędne do wykonania zadania realizowanego w interesie publicznym lub w ramach sprawowania władzy publicznej powierzonej administratorowi na podstawie art. 6 ust. 1 lit. e Rozporządzenia;</w:t>
      </w:r>
    </w:p>
    <w:p w14:paraId="1D892ED2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w innych przypadkach gdy Pani/Pana dane osobowe przetwarzane będą wyłącznie na podstawie wcześniej udzielonej zgody w zakresie i celu określonym w treści zgody na podstawie art. 6 ust 1lit. c oraz art. 9 ust.2 lit.  g Rozporządzenia.</w:t>
      </w:r>
    </w:p>
    <w:p w14:paraId="32D5EC8E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W związku z przetwarzaniem danych w celu wskazanym powyżej, Twoje dane osobowe mogą być udostępniane innym odbiorcom lub kategoriom odbiorców. Odbiorcami danych mogą być:</w:t>
      </w:r>
    </w:p>
    <w:p w14:paraId="53E0DB40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podmioty upoważnione do odbioru Twoich danych osobowych na podstawie odpowiednich przepisów prawa;</w:t>
      </w:r>
    </w:p>
    <w:p w14:paraId="74481404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podmioty, które przetwarzają Twoje dane osobowe w imieniu Administratora, na podstawie zawartej umowy powierzenia przetwarzania danych osobowych (tzw. Podmioty przetwarzające).</w:t>
      </w:r>
    </w:p>
    <w:p w14:paraId="0C34E1A1" w14:textId="77777777" w:rsidR="0082275C" w:rsidRPr="00842F96" w:rsidRDefault="0082275C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Twoje dane osobowe będą przetwarzane przez okres niezbędny do realizacji wskazanego w pkt 3 celu przetwarzania, w tym również obowiązku archiwizacyjnego wynikającego z przepisów prawa.</w:t>
      </w:r>
    </w:p>
    <w:p w14:paraId="63C0A0D9" w14:textId="77777777" w:rsidR="0082275C" w:rsidRPr="00842F96" w:rsidRDefault="0082275C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W związku z przetwarzaniem przez Administratora danych osobowych przysługuje Ci:</w:t>
      </w:r>
    </w:p>
    <w:p w14:paraId="6FE789FC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prawo dostępu do treści danych, na podstawie art. 15 Rozporządzenia;</w:t>
      </w:r>
    </w:p>
    <w:p w14:paraId="20A56AA1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prawo do sprostowania danych, na podstawie art. 16 Rozporządzenia;</w:t>
      </w:r>
    </w:p>
    <w:p w14:paraId="04F8737D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prawo do usunięcia danych, na podstawie art. 17 Rozporządzenia;</w:t>
      </w:r>
    </w:p>
    <w:p w14:paraId="4A734373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prawo do ograniczenia przetwarzania danych, na podstawie art. 18  Rozporządzenia;</w:t>
      </w:r>
    </w:p>
    <w:p w14:paraId="42EF5FBB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prawo wniesienia sprzeciwu wobec przetwarzania danych, na podstawie art. 21 Rozporządzenia.</w:t>
      </w:r>
    </w:p>
    <w:p w14:paraId="74385150" w14:textId="77777777" w:rsidR="0082275C" w:rsidRPr="00842F96" w:rsidRDefault="0082275C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W przypadku, w którym przetwarzanie Twoich danych odbywa się na podstawie zgody (art. 6 ust. 1 lt. A. Rozporządzenia), w uzasadnionych przypadkach przysługuje Ci prawo do cofnięcia jej w dowolnym momencie, bez wpływu na zgodność z prawem przetwarzania, którego dokonano na podstawie zgody przed jej cofnięciem.</w:t>
      </w:r>
    </w:p>
    <w:p w14:paraId="2F9455BC" w14:textId="77777777" w:rsidR="0082275C" w:rsidRPr="00842F96" w:rsidRDefault="0082275C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Masz prawo wniesienia skargi do organu nadzorczego tj. Prezesa Urzędu Ochrony Danych Osobowych, gdy uznasz, że przetwarzanie danych osobowych narusza przepis Rozporządzenia.</w:t>
      </w:r>
    </w:p>
    <w:p w14:paraId="68A9E7E2" w14:textId="77777777" w:rsidR="0082275C" w:rsidRPr="00842F96" w:rsidRDefault="0082275C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Podanie przez Ciebie danych osobowych jest warunkiem prowadzenia sprawy przez Urząd Gminy w Rościszewie. Przy czym podanie danych jest:</w:t>
      </w:r>
    </w:p>
    <w:p w14:paraId="5931BA18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obowiązkowe, jeżeli tak zostało to określone w przepisach prawa</w:t>
      </w:r>
    </w:p>
    <w:p w14:paraId="63BD0142" w14:textId="77777777" w:rsidR="0082275C" w:rsidRPr="00842F96" w:rsidRDefault="0082275C" w:rsidP="0082275C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dobrowolne, jeżeli odbywa się na podstawie Twojej zgody lub ma na celu zawarcie umowy. Konsekwencją niepodania danych będzie brak możliwości realizacji czynności urzędowych lub nie zawarcie umowy.</w:t>
      </w:r>
    </w:p>
    <w:p w14:paraId="64E6394F" w14:textId="77777777" w:rsidR="0082275C" w:rsidRPr="00842F96" w:rsidRDefault="0082275C" w:rsidP="0082275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842F96">
        <w:rPr>
          <w:rFonts w:ascii="Times New Roman" w:hAnsi="Times New Roman"/>
          <w:color w:val="000000"/>
          <w:sz w:val="16"/>
          <w:szCs w:val="16"/>
        </w:rPr>
        <w:t>Twoje dane nie będą przetwarzane w sposób zautomatyzowany w tym również w formie profilowania.</w:t>
      </w:r>
    </w:p>
    <w:p w14:paraId="6F3180F6" w14:textId="77777777" w:rsidR="0082275C" w:rsidRPr="00842F96" w:rsidRDefault="0082275C" w:rsidP="0082275C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42F96">
        <w:rPr>
          <w:rFonts w:ascii="Times New Roman" w:hAnsi="Times New Roman" w:cs="Times New Roman"/>
          <w:color w:val="000000"/>
          <w:sz w:val="16"/>
          <w:szCs w:val="16"/>
        </w:rPr>
        <w:t xml:space="preserve">Wyrażam zgodę na przetwarzanie moich danych osobowych zgodnie z </w:t>
      </w:r>
      <w:r w:rsidRPr="00842F96">
        <w:rPr>
          <w:rFonts w:ascii="Times New Roman" w:hAnsi="Times New Roman"/>
          <w:color w:val="000000"/>
          <w:sz w:val="16"/>
          <w:szCs w:val="16"/>
        </w:rPr>
        <w:t>Rozporządzeniem Parlamentu Europejskiego i Rady UE 2016/679 z dnia 27 kwietnia 2016 r. w celu realizacji zakresu zgłoszonego w podaniu żądania.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5"/>
        <w:gridCol w:w="2266"/>
      </w:tblGrid>
      <w:tr w:rsidR="00035EF7" w14:paraId="0A784122" w14:textId="77777777" w:rsidTr="00D34704">
        <w:trPr>
          <w:jc w:val="center"/>
        </w:trPr>
        <w:tc>
          <w:tcPr>
            <w:tcW w:w="704" w:type="dxa"/>
          </w:tcPr>
          <w:p w14:paraId="35B9FE3E" w14:textId="77777777" w:rsidR="00035EF7" w:rsidRDefault="00035EF7" w:rsidP="00D34704">
            <w:pPr>
              <w:spacing w:after="0"/>
            </w:pPr>
            <w:r>
              <w:t>L.p.</w:t>
            </w:r>
          </w:p>
        </w:tc>
        <w:tc>
          <w:tcPr>
            <w:tcW w:w="2977" w:type="dxa"/>
          </w:tcPr>
          <w:p w14:paraId="3B5B680A" w14:textId="77777777" w:rsidR="00035EF7" w:rsidRDefault="00035EF7" w:rsidP="00D34704">
            <w:pPr>
              <w:spacing w:after="0"/>
            </w:pPr>
            <w:r>
              <w:t>Imię nazwisko</w:t>
            </w:r>
          </w:p>
        </w:tc>
        <w:tc>
          <w:tcPr>
            <w:tcW w:w="3115" w:type="dxa"/>
          </w:tcPr>
          <w:p w14:paraId="3CB32777" w14:textId="154C6AFE" w:rsidR="00035EF7" w:rsidRDefault="00035EF7" w:rsidP="00D34704">
            <w:pPr>
              <w:spacing w:after="0"/>
            </w:pPr>
            <w:r>
              <w:t>Miejscowość</w:t>
            </w:r>
          </w:p>
        </w:tc>
        <w:tc>
          <w:tcPr>
            <w:tcW w:w="2266" w:type="dxa"/>
          </w:tcPr>
          <w:p w14:paraId="3FFDE648" w14:textId="77777777" w:rsidR="00035EF7" w:rsidRDefault="00035EF7" w:rsidP="00D34704">
            <w:pPr>
              <w:spacing w:after="0"/>
            </w:pPr>
            <w:r>
              <w:t>Podpis</w:t>
            </w:r>
          </w:p>
        </w:tc>
      </w:tr>
      <w:tr w:rsidR="00035EF7" w14:paraId="5E186ACA" w14:textId="77777777" w:rsidTr="00D34704">
        <w:trPr>
          <w:jc w:val="center"/>
        </w:trPr>
        <w:tc>
          <w:tcPr>
            <w:tcW w:w="704" w:type="dxa"/>
          </w:tcPr>
          <w:p w14:paraId="42677B2F" w14:textId="77777777" w:rsidR="00035EF7" w:rsidRDefault="00035EF7" w:rsidP="00D34704">
            <w:pPr>
              <w:spacing w:after="0"/>
            </w:pPr>
          </w:p>
        </w:tc>
        <w:tc>
          <w:tcPr>
            <w:tcW w:w="2977" w:type="dxa"/>
          </w:tcPr>
          <w:p w14:paraId="16ED9F01" w14:textId="77777777" w:rsidR="00035EF7" w:rsidRDefault="00035EF7" w:rsidP="00D34704">
            <w:pPr>
              <w:spacing w:after="0"/>
            </w:pPr>
          </w:p>
        </w:tc>
        <w:tc>
          <w:tcPr>
            <w:tcW w:w="3115" w:type="dxa"/>
          </w:tcPr>
          <w:p w14:paraId="34F9B68A" w14:textId="77777777" w:rsidR="00035EF7" w:rsidRDefault="00035EF7" w:rsidP="00D34704">
            <w:pPr>
              <w:spacing w:after="0"/>
            </w:pPr>
          </w:p>
        </w:tc>
        <w:tc>
          <w:tcPr>
            <w:tcW w:w="2266" w:type="dxa"/>
          </w:tcPr>
          <w:p w14:paraId="2E5C4D2E" w14:textId="77777777" w:rsidR="00035EF7" w:rsidRDefault="00035EF7" w:rsidP="00D34704">
            <w:pPr>
              <w:spacing w:after="0"/>
            </w:pPr>
          </w:p>
          <w:p w14:paraId="2609B95A" w14:textId="77777777" w:rsidR="00035EF7" w:rsidRDefault="00035EF7" w:rsidP="00D34704">
            <w:pPr>
              <w:spacing w:after="0"/>
            </w:pPr>
          </w:p>
        </w:tc>
      </w:tr>
      <w:tr w:rsidR="00035EF7" w14:paraId="38C0B740" w14:textId="77777777" w:rsidTr="00D34704">
        <w:trPr>
          <w:jc w:val="center"/>
        </w:trPr>
        <w:tc>
          <w:tcPr>
            <w:tcW w:w="704" w:type="dxa"/>
          </w:tcPr>
          <w:p w14:paraId="69C5B0F4" w14:textId="77777777" w:rsidR="00035EF7" w:rsidRDefault="00035EF7" w:rsidP="00D34704">
            <w:pPr>
              <w:spacing w:after="0"/>
            </w:pPr>
          </w:p>
        </w:tc>
        <w:tc>
          <w:tcPr>
            <w:tcW w:w="2977" w:type="dxa"/>
          </w:tcPr>
          <w:p w14:paraId="60227E38" w14:textId="77777777" w:rsidR="00035EF7" w:rsidRDefault="00035EF7" w:rsidP="00D34704">
            <w:pPr>
              <w:spacing w:after="0"/>
            </w:pPr>
          </w:p>
        </w:tc>
        <w:tc>
          <w:tcPr>
            <w:tcW w:w="3115" w:type="dxa"/>
          </w:tcPr>
          <w:p w14:paraId="265114AB" w14:textId="77777777" w:rsidR="00035EF7" w:rsidRDefault="00035EF7" w:rsidP="00D34704">
            <w:pPr>
              <w:spacing w:after="0"/>
            </w:pPr>
          </w:p>
        </w:tc>
        <w:tc>
          <w:tcPr>
            <w:tcW w:w="2266" w:type="dxa"/>
          </w:tcPr>
          <w:p w14:paraId="0F92B44C" w14:textId="77777777" w:rsidR="00035EF7" w:rsidRDefault="00035EF7" w:rsidP="00D34704">
            <w:pPr>
              <w:spacing w:after="0"/>
            </w:pPr>
          </w:p>
          <w:p w14:paraId="5D58F520" w14:textId="77777777" w:rsidR="00035EF7" w:rsidRDefault="00035EF7" w:rsidP="00D34704">
            <w:pPr>
              <w:spacing w:after="0"/>
            </w:pPr>
          </w:p>
        </w:tc>
      </w:tr>
      <w:tr w:rsidR="00035EF7" w14:paraId="6D599CAE" w14:textId="77777777" w:rsidTr="00D34704">
        <w:trPr>
          <w:jc w:val="center"/>
        </w:trPr>
        <w:tc>
          <w:tcPr>
            <w:tcW w:w="704" w:type="dxa"/>
          </w:tcPr>
          <w:p w14:paraId="5442D7EF" w14:textId="77777777" w:rsidR="00035EF7" w:rsidRDefault="00035EF7" w:rsidP="00D34704">
            <w:pPr>
              <w:spacing w:after="0"/>
            </w:pPr>
          </w:p>
        </w:tc>
        <w:tc>
          <w:tcPr>
            <w:tcW w:w="2977" w:type="dxa"/>
          </w:tcPr>
          <w:p w14:paraId="2362C2D1" w14:textId="77777777" w:rsidR="00035EF7" w:rsidRDefault="00035EF7" w:rsidP="00D34704">
            <w:pPr>
              <w:spacing w:after="0"/>
            </w:pPr>
          </w:p>
        </w:tc>
        <w:tc>
          <w:tcPr>
            <w:tcW w:w="3115" w:type="dxa"/>
          </w:tcPr>
          <w:p w14:paraId="1ED8A159" w14:textId="77777777" w:rsidR="00035EF7" w:rsidRDefault="00035EF7" w:rsidP="00D34704">
            <w:pPr>
              <w:spacing w:after="0"/>
            </w:pPr>
          </w:p>
        </w:tc>
        <w:tc>
          <w:tcPr>
            <w:tcW w:w="2266" w:type="dxa"/>
          </w:tcPr>
          <w:p w14:paraId="77B28981" w14:textId="77777777" w:rsidR="00035EF7" w:rsidRDefault="00035EF7" w:rsidP="00D34704">
            <w:pPr>
              <w:spacing w:after="0"/>
            </w:pPr>
          </w:p>
          <w:p w14:paraId="3FDF1C9E" w14:textId="77777777" w:rsidR="00035EF7" w:rsidRDefault="00035EF7" w:rsidP="00D34704">
            <w:pPr>
              <w:spacing w:after="0"/>
            </w:pPr>
          </w:p>
        </w:tc>
      </w:tr>
      <w:tr w:rsidR="00035EF7" w14:paraId="6B13A576" w14:textId="77777777" w:rsidTr="00D34704">
        <w:trPr>
          <w:jc w:val="center"/>
        </w:trPr>
        <w:tc>
          <w:tcPr>
            <w:tcW w:w="704" w:type="dxa"/>
          </w:tcPr>
          <w:p w14:paraId="21DCC3C3" w14:textId="77777777" w:rsidR="00035EF7" w:rsidRDefault="00035EF7" w:rsidP="00D34704">
            <w:pPr>
              <w:spacing w:after="0"/>
            </w:pPr>
          </w:p>
        </w:tc>
        <w:tc>
          <w:tcPr>
            <w:tcW w:w="2977" w:type="dxa"/>
          </w:tcPr>
          <w:p w14:paraId="2D4ECFC1" w14:textId="77777777" w:rsidR="00035EF7" w:rsidRDefault="00035EF7" w:rsidP="00D34704">
            <w:pPr>
              <w:spacing w:after="0"/>
            </w:pPr>
          </w:p>
        </w:tc>
        <w:tc>
          <w:tcPr>
            <w:tcW w:w="3115" w:type="dxa"/>
          </w:tcPr>
          <w:p w14:paraId="4384F6A1" w14:textId="77777777" w:rsidR="00035EF7" w:rsidRDefault="00035EF7" w:rsidP="00D34704">
            <w:pPr>
              <w:spacing w:after="0"/>
            </w:pPr>
          </w:p>
        </w:tc>
        <w:tc>
          <w:tcPr>
            <w:tcW w:w="2266" w:type="dxa"/>
          </w:tcPr>
          <w:p w14:paraId="5EF65E52" w14:textId="77777777" w:rsidR="00035EF7" w:rsidRDefault="00035EF7" w:rsidP="00D34704">
            <w:pPr>
              <w:spacing w:after="0"/>
            </w:pPr>
          </w:p>
          <w:p w14:paraId="45230214" w14:textId="77777777" w:rsidR="00035EF7" w:rsidRDefault="00035EF7" w:rsidP="00D34704">
            <w:pPr>
              <w:spacing w:after="0"/>
            </w:pPr>
          </w:p>
        </w:tc>
      </w:tr>
      <w:tr w:rsidR="00035EF7" w14:paraId="32782C0F" w14:textId="77777777" w:rsidTr="00D34704">
        <w:trPr>
          <w:jc w:val="center"/>
        </w:trPr>
        <w:tc>
          <w:tcPr>
            <w:tcW w:w="704" w:type="dxa"/>
          </w:tcPr>
          <w:p w14:paraId="6BBF84CB" w14:textId="77777777" w:rsidR="00035EF7" w:rsidRDefault="00035EF7" w:rsidP="00D34704">
            <w:pPr>
              <w:spacing w:after="0"/>
            </w:pPr>
          </w:p>
        </w:tc>
        <w:tc>
          <w:tcPr>
            <w:tcW w:w="2977" w:type="dxa"/>
          </w:tcPr>
          <w:p w14:paraId="2D56535D" w14:textId="77777777" w:rsidR="00035EF7" w:rsidRDefault="00035EF7" w:rsidP="00D34704">
            <w:pPr>
              <w:spacing w:after="0"/>
            </w:pPr>
          </w:p>
        </w:tc>
        <w:tc>
          <w:tcPr>
            <w:tcW w:w="3115" w:type="dxa"/>
          </w:tcPr>
          <w:p w14:paraId="63C8D4C0" w14:textId="77777777" w:rsidR="00035EF7" w:rsidRDefault="00035EF7" w:rsidP="00D34704">
            <w:pPr>
              <w:spacing w:after="0"/>
            </w:pPr>
          </w:p>
        </w:tc>
        <w:tc>
          <w:tcPr>
            <w:tcW w:w="2266" w:type="dxa"/>
          </w:tcPr>
          <w:p w14:paraId="714DBB2B" w14:textId="77777777" w:rsidR="00035EF7" w:rsidRDefault="00035EF7" w:rsidP="00D34704">
            <w:pPr>
              <w:spacing w:after="0"/>
            </w:pPr>
          </w:p>
          <w:p w14:paraId="4E12634C" w14:textId="77777777" w:rsidR="00035EF7" w:rsidRDefault="00035EF7" w:rsidP="00D34704">
            <w:pPr>
              <w:spacing w:after="0"/>
            </w:pPr>
          </w:p>
        </w:tc>
      </w:tr>
      <w:tr w:rsidR="00035EF7" w14:paraId="63A05073" w14:textId="77777777" w:rsidTr="00D34704">
        <w:trPr>
          <w:jc w:val="center"/>
        </w:trPr>
        <w:tc>
          <w:tcPr>
            <w:tcW w:w="704" w:type="dxa"/>
          </w:tcPr>
          <w:p w14:paraId="473EFFEF" w14:textId="77777777" w:rsidR="00035EF7" w:rsidRDefault="00035EF7" w:rsidP="00D34704">
            <w:pPr>
              <w:spacing w:after="0"/>
            </w:pPr>
          </w:p>
        </w:tc>
        <w:tc>
          <w:tcPr>
            <w:tcW w:w="2977" w:type="dxa"/>
          </w:tcPr>
          <w:p w14:paraId="56ED4E69" w14:textId="77777777" w:rsidR="00035EF7" w:rsidRDefault="00035EF7" w:rsidP="00D34704">
            <w:pPr>
              <w:spacing w:after="0"/>
            </w:pPr>
          </w:p>
        </w:tc>
        <w:tc>
          <w:tcPr>
            <w:tcW w:w="3115" w:type="dxa"/>
          </w:tcPr>
          <w:p w14:paraId="68E60322" w14:textId="77777777" w:rsidR="00035EF7" w:rsidRDefault="00035EF7" w:rsidP="00D34704">
            <w:pPr>
              <w:spacing w:after="0"/>
            </w:pPr>
          </w:p>
        </w:tc>
        <w:tc>
          <w:tcPr>
            <w:tcW w:w="2266" w:type="dxa"/>
          </w:tcPr>
          <w:p w14:paraId="0995B1F4" w14:textId="77777777" w:rsidR="00035EF7" w:rsidRDefault="00035EF7" w:rsidP="00D34704">
            <w:pPr>
              <w:spacing w:after="0"/>
            </w:pPr>
          </w:p>
          <w:p w14:paraId="4ED8862D" w14:textId="77777777" w:rsidR="00035EF7" w:rsidRDefault="00035EF7" w:rsidP="00D34704">
            <w:pPr>
              <w:spacing w:after="0"/>
            </w:pPr>
          </w:p>
        </w:tc>
      </w:tr>
      <w:tr w:rsidR="00035EF7" w14:paraId="6F2249F5" w14:textId="77777777" w:rsidTr="00D34704">
        <w:trPr>
          <w:jc w:val="center"/>
        </w:trPr>
        <w:tc>
          <w:tcPr>
            <w:tcW w:w="704" w:type="dxa"/>
          </w:tcPr>
          <w:p w14:paraId="183B3F65" w14:textId="77777777" w:rsidR="00035EF7" w:rsidRDefault="00035EF7" w:rsidP="00D34704">
            <w:pPr>
              <w:spacing w:after="0"/>
            </w:pPr>
          </w:p>
        </w:tc>
        <w:tc>
          <w:tcPr>
            <w:tcW w:w="2977" w:type="dxa"/>
          </w:tcPr>
          <w:p w14:paraId="33FBC395" w14:textId="77777777" w:rsidR="00035EF7" w:rsidRDefault="00035EF7" w:rsidP="00D34704">
            <w:pPr>
              <w:spacing w:after="0"/>
            </w:pPr>
          </w:p>
        </w:tc>
        <w:tc>
          <w:tcPr>
            <w:tcW w:w="3115" w:type="dxa"/>
          </w:tcPr>
          <w:p w14:paraId="5C8B0651" w14:textId="77777777" w:rsidR="00035EF7" w:rsidRDefault="00035EF7" w:rsidP="00D34704">
            <w:pPr>
              <w:spacing w:after="0"/>
            </w:pPr>
          </w:p>
        </w:tc>
        <w:tc>
          <w:tcPr>
            <w:tcW w:w="2266" w:type="dxa"/>
          </w:tcPr>
          <w:p w14:paraId="6FA1FD9F" w14:textId="77777777" w:rsidR="00035EF7" w:rsidRDefault="00035EF7" w:rsidP="00D34704">
            <w:pPr>
              <w:spacing w:after="0"/>
            </w:pPr>
          </w:p>
          <w:p w14:paraId="348BB818" w14:textId="77777777" w:rsidR="00035EF7" w:rsidRDefault="00035EF7" w:rsidP="00D34704">
            <w:pPr>
              <w:spacing w:after="0"/>
            </w:pPr>
          </w:p>
        </w:tc>
      </w:tr>
      <w:tr w:rsidR="00035EF7" w14:paraId="73918A90" w14:textId="77777777" w:rsidTr="00D34704">
        <w:trPr>
          <w:jc w:val="center"/>
        </w:trPr>
        <w:tc>
          <w:tcPr>
            <w:tcW w:w="704" w:type="dxa"/>
          </w:tcPr>
          <w:p w14:paraId="117C22A9" w14:textId="77777777" w:rsidR="00035EF7" w:rsidRDefault="00035EF7" w:rsidP="00D34704">
            <w:pPr>
              <w:spacing w:after="0"/>
            </w:pPr>
          </w:p>
        </w:tc>
        <w:tc>
          <w:tcPr>
            <w:tcW w:w="2977" w:type="dxa"/>
          </w:tcPr>
          <w:p w14:paraId="624A5B2D" w14:textId="77777777" w:rsidR="00035EF7" w:rsidRDefault="00035EF7" w:rsidP="00D34704">
            <w:pPr>
              <w:spacing w:after="0"/>
            </w:pPr>
          </w:p>
        </w:tc>
        <w:tc>
          <w:tcPr>
            <w:tcW w:w="3115" w:type="dxa"/>
          </w:tcPr>
          <w:p w14:paraId="5998A683" w14:textId="77777777" w:rsidR="00035EF7" w:rsidRDefault="00035EF7" w:rsidP="00D34704">
            <w:pPr>
              <w:spacing w:after="0"/>
            </w:pPr>
          </w:p>
        </w:tc>
        <w:tc>
          <w:tcPr>
            <w:tcW w:w="2266" w:type="dxa"/>
          </w:tcPr>
          <w:p w14:paraId="5038CF46" w14:textId="77777777" w:rsidR="00035EF7" w:rsidRDefault="00035EF7" w:rsidP="00D34704">
            <w:pPr>
              <w:spacing w:after="0"/>
            </w:pPr>
          </w:p>
          <w:p w14:paraId="47A72DB6" w14:textId="77777777" w:rsidR="00035EF7" w:rsidRDefault="00035EF7" w:rsidP="00D34704">
            <w:pPr>
              <w:spacing w:after="0"/>
            </w:pPr>
          </w:p>
        </w:tc>
      </w:tr>
      <w:tr w:rsidR="00035EF7" w14:paraId="0EC31E3C" w14:textId="77777777" w:rsidTr="00D34704">
        <w:trPr>
          <w:jc w:val="center"/>
        </w:trPr>
        <w:tc>
          <w:tcPr>
            <w:tcW w:w="704" w:type="dxa"/>
          </w:tcPr>
          <w:p w14:paraId="317DA249" w14:textId="77777777" w:rsidR="00035EF7" w:rsidRDefault="00035EF7" w:rsidP="00D34704">
            <w:pPr>
              <w:spacing w:after="0"/>
            </w:pPr>
          </w:p>
        </w:tc>
        <w:tc>
          <w:tcPr>
            <w:tcW w:w="2977" w:type="dxa"/>
          </w:tcPr>
          <w:p w14:paraId="3BC79A9E" w14:textId="77777777" w:rsidR="00035EF7" w:rsidRDefault="00035EF7" w:rsidP="00D34704">
            <w:pPr>
              <w:spacing w:after="0"/>
            </w:pPr>
          </w:p>
        </w:tc>
        <w:tc>
          <w:tcPr>
            <w:tcW w:w="3115" w:type="dxa"/>
          </w:tcPr>
          <w:p w14:paraId="73837FE7" w14:textId="77777777" w:rsidR="00035EF7" w:rsidRDefault="00035EF7" w:rsidP="00D34704">
            <w:pPr>
              <w:spacing w:after="0"/>
            </w:pPr>
          </w:p>
        </w:tc>
        <w:tc>
          <w:tcPr>
            <w:tcW w:w="2266" w:type="dxa"/>
          </w:tcPr>
          <w:p w14:paraId="16CEBF53" w14:textId="77777777" w:rsidR="00035EF7" w:rsidRDefault="00035EF7" w:rsidP="00D34704">
            <w:pPr>
              <w:spacing w:after="0"/>
            </w:pPr>
          </w:p>
          <w:p w14:paraId="3D4803B5" w14:textId="77777777" w:rsidR="00035EF7" w:rsidRDefault="00035EF7" w:rsidP="00D34704">
            <w:pPr>
              <w:spacing w:after="0"/>
            </w:pPr>
          </w:p>
        </w:tc>
      </w:tr>
      <w:tr w:rsidR="00035EF7" w14:paraId="02488006" w14:textId="77777777" w:rsidTr="00D34704">
        <w:trPr>
          <w:jc w:val="center"/>
        </w:trPr>
        <w:tc>
          <w:tcPr>
            <w:tcW w:w="704" w:type="dxa"/>
          </w:tcPr>
          <w:p w14:paraId="6E6B915A" w14:textId="77777777" w:rsidR="00035EF7" w:rsidRDefault="00035EF7" w:rsidP="00D34704">
            <w:pPr>
              <w:spacing w:after="0"/>
            </w:pPr>
          </w:p>
          <w:p w14:paraId="2FB41452" w14:textId="77777777" w:rsidR="00035EF7" w:rsidRDefault="00035EF7" w:rsidP="00D34704">
            <w:pPr>
              <w:spacing w:after="0"/>
            </w:pPr>
          </w:p>
        </w:tc>
        <w:tc>
          <w:tcPr>
            <w:tcW w:w="2977" w:type="dxa"/>
          </w:tcPr>
          <w:p w14:paraId="2A7C538D" w14:textId="77777777" w:rsidR="00035EF7" w:rsidRDefault="00035EF7" w:rsidP="00D34704">
            <w:pPr>
              <w:spacing w:after="0"/>
            </w:pPr>
          </w:p>
        </w:tc>
        <w:tc>
          <w:tcPr>
            <w:tcW w:w="3115" w:type="dxa"/>
          </w:tcPr>
          <w:p w14:paraId="7E9DFFD1" w14:textId="77777777" w:rsidR="00035EF7" w:rsidRDefault="00035EF7" w:rsidP="00D34704">
            <w:pPr>
              <w:spacing w:after="0"/>
            </w:pPr>
          </w:p>
        </w:tc>
        <w:tc>
          <w:tcPr>
            <w:tcW w:w="2266" w:type="dxa"/>
          </w:tcPr>
          <w:p w14:paraId="0E6BEC97" w14:textId="77777777" w:rsidR="00035EF7" w:rsidRDefault="00035EF7" w:rsidP="00D34704">
            <w:pPr>
              <w:spacing w:after="0"/>
            </w:pPr>
          </w:p>
          <w:p w14:paraId="49D8191E" w14:textId="77777777" w:rsidR="00035EF7" w:rsidRDefault="00035EF7" w:rsidP="00D34704">
            <w:pPr>
              <w:spacing w:after="0"/>
            </w:pPr>
          </w:p>
        </w:tc>
      </w:tr>
    </w:tbl>
    <w:p w14:paraId="35E5B00F" w14:textId="77777777" w:rsidR="0082275C" w:rsidRPr="0082275C" w:rsidRDefault="0082275C" w:rsidP="0082275C">
      <w:pPr>
        <w:spacing w:after="0"/>
        <w:rPr>
          <w:sz w:val="18"/>
          <w:szCs w:val="18"/>
        </w:rPr>
      </w:pPr>
    </w:p>
    <w:sectPr w:rsidR="0082275C" w:rsidRPr="0082275C" w:rsidSect="00842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462F0" w14:textId="77777777" w:rsidR="005E4EC0" w:rsidRDefault="005E4EC0" w:rsidP="00DF70F7">
      <w:pPr>
        <w:spacing w:after="0" w:line="240" w:lineRule="auto"/>
      </w:pPr>
      <w:r>
        <w:separator/>
      </w:r>
    </w:p>
  </w:endnote>
  <w:endnote w:type="continuationSeparator" w:id="0">
    <w:p w14:paraId="5C87FE73" w14:textId="77777777" w:rsidR="005E4EC0" w:rsidRDefault="005E4EC0" w:rsidP="00DF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3C452" w14:textId="77777777" w:rsidR="005E4EC0" w:rsidRDefault="005E4EC0" w:rsidP="00DF70F7">
      <w:pPr>
        <w:spacing w:after="0" w:line="240" w:lineRule="auto"/>
      </w:pPr>
      <w:r>
        <w:separator/>
      </w:r>
    </w:p>
  </w:footnote>
  <w:footnote w:type="continuationSeparator" w:id="0">
    <w:p w14:paraId="5DB89073" w14:textId="77777777" w:rsidR="005E4EC0" w:rsidRDefault="005E4EC0" w:rsidP="00DF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CE5"/>
    <w:multiLevelType w:val="hybridMultilevel"/>
    <w:tmpl w:val="2CC4B170"/>
    <w:lvl w:ilvl="0" w:tplc="8EC6E5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48B2"/>
    <w:multiLevelType w:val="hybridMultilevel"/>
    <w:tmpl w:val="360A677E"/>
    <w:lvl w:ilvl="0" w:tplc="8EC6E5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2B22"/>
    <w:multiLevelType w:val="hybridMultilevel"/>
    <w:tmpl w:val="C49634EE"/>
    <w:lvl w:ilvl="0" w:tplc="8EC6E5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11A0A"/>
    <w:multiLevelType w:val="hybridMultilevel"/>
    <w:tmpl w:val="6F78E290"/>
    <w:lvl w:ilvl="0" w:tplc="8EC6E5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56652"/>
    <w:multiLevelType w:val="hybridMultilevel"/>
    <w:tmpl w:val="65FCEE88"/>
    <w:lvl w:ilvl="0" w:tplc="8EC6E5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0EFB"/>
    <w:multiLevelType w:val="hybridMultilevel"/>
    <w:tmpl w:val="C6B0FF30"/>
    <w:lvl w:ilvl="0" w:tplc="2DBA8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A308A"/>
    <w:multiLevelType w:val="hybridMultilevel"/>
    <w:tmpl w:val="F9CC8DF6"/>
    <w:lvl w:ilvl="0" w:tplc="3BF48C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815B2"/>
    <w:multiLevelType w:val="hybridMultilevel"/>
    <w:tmpl w:val="1EFE7BDA"/>
    <w:lvl w:ilvl="0" w:tplc="8EC6E5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F3B7F"/>
    <w:multiLevelType w:val="hybridMultilevel"/>
    <w:tmpl w:val="86B43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5120B9"/>
    <w:multiLevelType w:val="hybridMultilevel"/>
    <w:tmpl w:val="08B695C4"/>
    <w:lvl w:ilvl="0" w:tplc="8EC6E5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93CB2"/>
    <w:multiLevelType w:val="hybridMultilevel"/>
    <w:tmpl w:val="9078BE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E0"/>
    <w:rsid w:val="00035EF7"/>
    <w:rsid w:val="005E4EC0"/>
    <w:rsid w:val="006B293A"/>
    <w:rsid w:val="0082275C"/>
    <w:rsid w:val="00842F96"/>
    <w:rsid w:val="008A61A4"/>
    <w:rsid w:val="008C4E5B"/>
    <w:rsid w:val="00990081"/>
    <w:rsid w:val="00AD6FBC"/>
    <w:rsid w:val="00BB2B96"/>
    <w:rsid w:val="00DF70F7"/>
    <w:rsid w:val="00E503CC"/>
    <w:rsid w:val="00E64588"/>
    <w:rsid w:val="00EF31E0"/>
    <w:rsid w:val="00F2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7472"/>
  <w15:chartTrackingRefBased/>
  <w15:docId w15:val="{86CFA424-572D-4B42-9DB1-3B954AA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EF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3CC"/>
    <w:pPr>
      <w:ind w:left="720"/>
      <w:contextualSpacing/>
    </w:pPr>
  </w:style>
  <w:style w:type="table" w:styleId="Tabela-Siatka">
    <w:name w:val="Table Grid"/>
    <w:basedOn w:val="Standardowy"/>
    <w:uiPriority w:val="39"/>
    <w:rsid w:val="00E6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70F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F70F7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DF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0F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0F7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227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F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rosciszew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.rosciszew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2249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Chyliński</cp:lastModifiedBy>
  <cp:revision>2</cp:revision>
  <cp:lastPrinted>2024-01-24T15:37:00Z</cp:lastPrinted>
  <dcterms:created xsi:type="dcterms:W3CDTF">2024-01-24T15:37:00Z</dcterms:created>
  <dcterms:modified xsi:type="dcterms:W3CDTF">2024-01-24T15:37:00Z</dcterms:modified>
</cp:coreProperties>
</file>