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89C5" w14:textId="7A1E9929" w:rsidR="00DE2ABE" w:rsidRPr="00B05916" w:rsidRDefault="00B05916" w:rsidP="00B05916">
      <w:hyperlink r:id="rId4" w:history="1">
        <w:r w:rsidRPr="00C56DEC">
          <w:rPr>
            <w:rStyle w:val="Hipercze"/>
          </w:rPr>
          <w:t>https://aplikacje.gov.pl/app/gov_xml_validator/</w:t>
        </w:r>
      </w:hyperlink>
      <w:r>
        <w:t xml:space="preserve"> </w:t>
      </w:r>
    </w:p>
    <w:sectPr w:rsidR="00DE2ABE" w:rsidRPr="00B0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16"/>
    <w:rsid w:val="001810BE"/>
    <w:rsid w:val="00391A37"/>
    <w:rsid w:val="003B1F28"/>
    <w:rsid w:val="00743716"/>
    <w:rsid w:val="007A0A6B"/>
    <w:rsid w:val="00885B26"/>
    <w:rsid w:val="009F0CD3"/>
    <w:rsid w:val="00B05916"/>
    <w:rsid w:val="00BD3EC6"/>
    <w:rsid w:val="00DE2ABE"/>
    <w:rsid w:val="00E9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E9B8"/>
  <w15:chartTrackingRefBased/>
  <w15:docId w15:val="{394A705D-8ABA-4172-884A-524DCA1B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7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7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7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7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7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7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59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2</cp:revision>
  <dcterms:created xsi:type="dcterms:W3CDTF">2025-09-16T11:10:00Z</dcterms:created>
  <dcterms:modified xsi:type="dcterms:W3CDTF">2025-09-16T11:14:00Z</dcterms:modified>
</cp:coreProperties>
</file>