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881A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0A69AD">
        <w:rPr>
          <w:rFonts w:ascii="Times New Roman" w:hAnsi="Times New Roman"/>
          <w:b/>
        </w:rPr>
        <w:t>Załącznik Nr 4 do Regulaminu</w:t>
      </w:r>
    </w:p>
    <w:p w14:paraId="1697F071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DEFCBDB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>........................................................</w:t>
      </w:r>
    </w:p>
    <w:p w14:paraId="536C8239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 xml:space="preserve">               (pieczęć Wykonawcy)</w:t>
      </w:r>
    </w:p>
    <w:p w14:paraId="04CCB39B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3C12EE31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>tel. ..................................................</w:t>
      </w:r>
    </w:p>
    <w:p w14:paraId="3D48A013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631BD50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D3879AE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FORMULARZ OFERTY</w:t>
      </w:r>
    </w:p>
    <w:p w14:paraId="5AA0FD53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na wykonanie dostaw/usług/robót budowlanych o wartości nie przekraczającej kwoty netto </w:t>
      </w:r>
      <w:r w:rsidR="00CD293C">
        <w:rPr>
          <w:rFonts w:ascii="Times New Roman" w:hAnsi="Times New Roman"/>
          <w:b/>
          <w:bCs/>
        </w:rPr>
        <w:t>130</w:t>
      </w:r>
      <w:r w:rsidRPr="000A69AD">
        <w:rPr>
          <w:rFonts w:ascii="Times New Roman" w:hAnsi="Times New Roman"/>
          <w:b/>
          <w:bCs/>
        </w:rPr>
        <w:t xml:space="preserve"> 000 </w:t>
      </w:r>
      <w:r w:rsidR="00CD293C">
        <w:rPr>
          <w:rFonts w:ascii="Times New Roman" w:hAnsi="Times New Roman"/>
          <w:b/>
          <w:bCs/>
        </w:rPr>
        <w:t>zł</w:t>
      </w:r>
    </w:p>
    <w:p w14:paraId="6D232F51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9DB3247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I. Nazwa i adres Zamawiającego:</w:t>
      </w:r>
    </w:p>
    <w:p w14:paraId="6924D7BC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Gmina Rościszewo</w:t>
      </w:r>
    </w:p>
    <w:p w14:paraId="45753092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Ul. Armii Krajowej 1, 09 – 204 Rościszewo</w:t>
      </w:r>
    </w:p>
    <w:p w14:paraId="3BD532BF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D089DD4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II. Nazwa przedmiotu zamówienia:</w:t>
      </w:r>
    </w:p>
    <w:p w14:paraId="4E9BC30E" w14:textId="77777777" w:rsidR="00AE6966" w:rsidRPr="000A69AD" w:rsidRDefault="00AE696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5DBC150" w14:textId="77777777" w:rsidR="00DE476E" w:rsidRDefault="00DE476E" w:rsidP="008307E1">
      <w:pPr>
        <w:rPr>
          <w:rFonts w:ascii="Times New Roman" w:hAnsi="Times New Roman"/>
          <w:b/>
        </w:rPr>
      </w:pPr>
      <w:r w:rsidRPr="0064725D">
        <w:rPr>
          <w:rFonts w:ascii="Times New Roman" w:hAnsi="Times New Roman"/>
          <w:b/>
        </w:rPr>
        <w:t>„</w:t>
      </w:r>
      <w:r w:rsidRPr="0064725D">
        <w:rPr>
          <w:rFonts w:ascii="Times New Roman" w:hAnsi="Times New Roman"/>
          <w:b/>
          <w:color w:val="000000"/>
        </w:rPr>
        <w:t>Modernizacja budynku OSP, w zakresie stropu żelbetowego, ścian, posadzki, oświetlenia garażu</w:t>
      </w:r>
      <w:r w:rsidRPr="0064725D">
        <w:rPr>
          <w:rFonts w:ascii="Times New Roman" w:hAnsi="Times New Roman"/>
          <w:b/>
        </w:rPr>
        <w:t>”</w:t>
      </w:r>
    </w:p>
    <w:p w14:paraId="5A3AECE0" w14:textId="6A3BDEB5" w:rsidR="00F224C6" w:rsidRPr="000A69AD" w:rsidRDefault="00F224C6" w:rsidP="008307E1">
      <w:pPr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III. Tryb post</w:t>
      </w:r>
      <w:r w:rsidRPr="000A69AD">
        <w:rPr>
          <w:rFonts w:ascii="Times New Roman" w:hAnsi="Times New Roman"/>
        </w:rPr>
        <w:t>ę</w:t>
      </w:r>
      <w:r w:rsidRPr="000A69AD">
        <w:rPr>
          <w:rFonts w:ascii="Times New Roman" w:hAnsi="Times New Roman"/>
          <w:b/>
          <w:bCs/>
        </w:rPr>
        <w:t xml:space="preserve">powania: </w:t>
      </w:r>
      <w:r w:rsidRPr="000A69AD">
        <w:rPr>
          <w:rFonts w:ascii="Times New Roman" w:hAnsi="Times New Roman"/>
          <w:bCs/>
        </w:rPr>
        <w:t>Zapytanie</w:t>
      </w:r>
      <w:r w:rsidRPr="000A69AD">
        <w:rPr>
          <w:rFonts w:ascii="Times New Roman" w:hAnsi="Times New Roman"/>
          <w:b/>
          <w:bCs/>
        </w:rPr>
        <w:t xml:space="preserve"> </w:t>
      </w:r>
      <w:r w:rsidRPr="000A69AD">
        <w:rPr>
          <w:rFonts w:ascii="Times New Roman" w:hAnsi="Times New Roman"/>
          <w:bCs/>
        </w:rPr>
        <w:t>ofertowe</w:t>
      </w:r>
    </w:p>
    <w:p w14:paraId="219E2844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B7B78D7" w14:textId="77777777" w:rsidR="005E4EEF" w:rsidRDefault="00F224C6" w:rsidP="00CD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768D2">
        <w:rPr>
          <w:rFonts w:ascii="Times New Roman" w:hAnsi="Times New Roman"/>
        </w:rPr>
        <w:t xml:space="preserve">Oferuję wykonanie przedmiotu zamówienia za cenę: </w:t>
      </w:r>
    </w:p>
    <w:p w14:paraId="5AD7BC87" w14:textId="77777777" w:rsidR="00CD293C" w:rsidRPr="00F768D2" w:rsidRDefault="00CD293C" w:rsidP="00CD29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14:paraId="21685A84" w14:textId="77777777" w:rsidR="00F768D2" w:rsidRPr="00F768D2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</w:rPr>
      </w:pPr>
      <w:r w:rsidRPr="00F768D2">
        <w:rPr>
          <w:rFonts w:ascii="Times New Roman" w:hAnsi="Times New Roman"/>
        </w:rPr>
        <w:t>Netto ………………………….. zł</w:t>
      </w:r>
    </w:p>
    <w:p w14:paraId="3B653AC4" w14:textId="77777777" w:rsidR="00F768D2" w:rsidRPr="00F768D2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</w:rPr>
      </w:pPr>
      <w:r w:rsidRPr="00F768D2">
        <w:rPr>
          <w:rFonts w:ascii="Times New Roman" w:hAnsi="Times New Roman"/>
        </w:rPr>
        <w:t>VAT …..%  ……………………..zł</w:t>
      </w:r>
    </w:p>
    <w:p w14:paraId="358C4F9D" w14:textId="77777777" w:rsidR="00F768D2" w:rsidRPr="00BB1916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b/>
        </w:rPr>
      </w:pPr>
      <w:r w:rsidRPr="00BB1916">
        <w:rPr>
          <w:rFonts w:ascii="Times New Roman" w:hAnsi="Times New Roman"/>
          <w:b/>
        </w:rPr>
        <w:t>Brutto …………………………. zł</w:t>
      </w:r>
    </w:p>
    <w:p w14:paraId="62D70EC7" w14:textId="77777777" w:rsidR="005E4EEF" w:rsidRDefault="005E4EEF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000000"/>
        </w:rPr>
      </w:pPr>
      <w:r w:rsidRPr="00F768D2">
        <w:rPr>
          <w:rFonts w:ascii="Times New Roman" w:hAnsi="Times New Roman"/>
          <w:color w:val="000000"/>
        </w:rPr>
        <w:t>(słownie: ..................................................................................................................................)</w:t>
      </w:r>
    </w:p>
    <w:p w14:paraId="6F5ED2D7" w14:textId="77777777" w:rsidR="00CD293C" w:rsidRPr="00F768D2" w:rsidRDefault="00CD293C" w:rsidP="00CD29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</w:rPr>
      </w:pPr>
    </w:p>
    <w:p w14:paraId="23CB6730" w14:textId="77777777"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Deklaruję ponadto:</w:t>
      </w:r>
    </w:p>
    <w:p w14:paraId="4D425143" w14:textId="2F02EFD5" w:rsidR="00F224C6" w:rsidRPr="000A69AD" w:rsidRDefault="00F224C6" w:rsidP="00F224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termin wykonania zamówienia: </w:t>
      </w:r>
      <w:r w:rsidR="00EB372E">
        <w:rPr>
          <w:rFonts w:ascii="Times New Roman" w:hAnsi="Times New Roman"/>
        </w:rPr>
        <w:t xml:space="preserve">od dnia </w:t>
      </w:r>
      <w:r w:rsidR="00DE476E">
        <w:rPr>
          <w:rFonts w:ascii="Times New Roman" w:hAnsi="Times New Roman"/>
        </w:rPr>
        <w:t>29.10</w:t>
      </w:r>
      <w:r w:rsidR="00EB372E">
        <w:rPr>
          <w:rFonts w:ascii="Times New Roman" w:hAnsi="Times New Roman"/>
        </w:rPr>
        <w:t>.20</w:t>
      </w:r>
      <w:r w:rsidR="00491EF2">
        <w:rPr>
          <w:rFonts w:ascii="Times New Roman" w:hAnsi="Times New Roman"/>
        </w:rPr>
        <w:t>2</w:t>
      </w:r>
      <w:r w:rsidR="008307E1">
        <w:rPr>
          <w:rFonts w:ascii="Times New Roman" w:hAnsi="Times New Roman"/>
        </w:rPr>
        <w:t>1</w:t>
      </w:r>
      <w:r w:rsidR="00EB372E">
        <w:rPr>
          <w:rFonts w:ascii="Times New Roman" w:hAnsi="Times New Roman"/>
        </w:rPr>
        <w:t>r</w:t>
      </w:r>
      <w:bookmarkStart w:id="0" w:name="_GoBack"/>
      <w:bookmarkEnd w:id="0"/>
      <w:r w:rsidR="00EB372E">
        <w:rPr>
          <w:rFonts w:ascii="Times New Roman" w:hAnsi="Times New Roman"/>
        </w:rPr>
        <w:t>.</w:t>
      </w:r>
    </w:p>
    <w:p w14:paraId="0434535B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6E7FA1" w14:textId="77777777"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Oświadczam, że:</w:t>
      </w:r>
    </w:p>
    <w:p w14:paraId="38233ED2" w14:textId="77777777"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zapoznaliśmy się z opisem przedmiotu zamówienia i nie wnosimy do niego zastrzeżeń,</w:t>
      </w:r>
    </w:p>
    <w:p w14:paraId="3B2DD761" w14:textId="77777777"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zapoznaliśmy się z istotnymi warunkami umowy i nie wnosimy do nich uwag</w:t>
      </w:r>
    </w:p>
    <w:p w14:paraId="68AC7CF4" w14:textId="77777777"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w razie wybrania naszej oferty zobowiązujemy się do podpisania umowy w miejscu i terminie określonym przez Zamawiającego.</w:t>
      </w:r>
    </w:p>
    <w:p w14:paraId="3C4278E1" w14:textId="77777777" w:rsidR="00F224C6" w:rsidRPr="000A69AD" w:rsidRDefault="00F224C6" w:rsidP="00F224C6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</w:rPr>
      </w:pPr>
    </w:p>
    <w:p w14:paraId="5D241A37" w14:textId="77777777"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Ofertę niniejszą składam na </w:t>
      </w:r>
      <w:r w:rsidR="00CD293C">
        <w:rPr>
          <w:rFonts w:ascii="Times New Roman" w:hAnsi="Times New Roman"/>
        </w:rPr>
        <w:t>kolejno ponumerowanych stronach od ….. do …….</w:t>
      </w:r>
    </w:p>
    <w:p w14:paraId="4D0E9EF3" w14:textId="77777777"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Załącznikami do niniejszego formularza stanowiącymi integralną część oferty są:</w:t>
      </w:r>
    </w:p>
    <w:p w14:paraId="44F4AA7E" w14:textId="77777777" w:rsidR="00F224C6" w:rsidRPr="000A69AD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....................................................................</w:t>
      </w:r>
    </w:p>
    <w:p w14:paraId="793D71EC" w14:textId="77777777" w:rsidR="00F224C6" w:rsidRPr="000A69AD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14:paraId="454855E2" w14:textId="77777777" w:rsidR="00F224C6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14:paraId="03138F5B" w14:textId="77777777" w:rsidR="005E4EEF" w:rsidRPr="000A69AD" w:rsidRDefault="005E4EEF" w:rsidP="005E4E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14:paraId="206F37C7" w14:textId="77777777" w:rsidR="005E4EEF" w:rsidRPr="000A69AD" w:rsidRDefault="005E4EEF" w:rsidP="005E4E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14:paraId="65BB9D18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9867D5B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................................ dn. ............................ </w:t>
      </w:r>
    </w:p>
    <w:p w14:paraId="6783EB84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</w:t>
      </w:r>
    </w:p>
    <w:p w14:paraId="4AEF1087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iCs/>
        </w:rPr>
      </w:pPr>
      <w:r w:rsidRPr="000A69AD">
        <w:rPr>
          <w:rFonts w:ascii="Times New Roman" w:hAnsi="Times New Roman"/>
          <w:iCs/>
        </w:rPr>
        <w:t>podpisy osób upowa</w:t>
      </w:r>
      <w:r w:rsidRPr="000A69AD">
        <w:rPr>
          <w:rFonts w:ascii="Times New Roman" w:hAnsi="Times New Roman"/>
        </w:rPr>
        <w:t>ż</w:t>
      </w:r>
      <w:r w:rsidRPr="000A69AD">
        <w:rPr>
          <w:rFonts w:ascii="Times New Roman" w:hAnsi="Times New Roman"/>
          <w:iCs/>
        </w:rPr>
        <w:t>nionych</w:t>
      </w:r>
    </w:p>
    <w:p w14:paraId="5059E242" w14:textId="77777777" w:rsidR="00F224C6" w:rsidRPr="000A69AD" w:rsidRDefault="00F224C6" w:rsidP="00C6159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</w:rPr>
      </w:pPr>
      <w:r w:rsidRPr="000A69AD">
        <w:rPr>
          <w:rFonts w:ascii="Times New Roman" w:hAnsi="Times New Roman"/>
          <w:iCs/>
        </w:rPr>
        <w:t>do reprezentowania Wykonawcy</w:t>
      </w:r>
    </w:p>
    <w:p w14:paraId="2349E84D" w14:textId="77777777"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sectPr w:rsidR="00F224C6" w:rsidRPr="000A69AD" w:rsidSect="00CD293C">
      <w:pgSz w:w="11907" w:h="16839" w:code="9"/>
      <w:pgMar w:top="851" w:right="1134" w:bottom="284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FF4"/>
    <w:multiLevelType w:val="hybridMultilevel"/>
    <w:tmpl w:val="98FC7D14"/>
    <w:lvl w:ilvl="0" w:tplc="0B26FE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225A6"/>
    <w:multiLevelType w:val="hybridMultilevel"/>
    <w:tmpl w:val="23BA0A5C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97E"/>
    <w:multiLevelType w:val="hybridMultilevel"/>
    <w:tmpl w:val="3B8A8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2146C"/>
    <w:multiLevelType w:val="hybridMultilevel"/>
    <w:tmpl w:val="3426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560"/>
    <w:multiLevelType w:val="hybridMultilevel"/>
    <w:tmpl w:val="97BCA326"/>
    <w:lvl w:ilvl="0" w:tplc="574EC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316E"/>
    <w:multiLevelType w:val="hybridMultilevel"/>
    <w:tmpl w:val="BEE4D7FE"/>
    <w:lvl w:ilvl="0" w:tplc="712416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0EC6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6B36"/>
    <w:multiLevelType w:val="hybridMultilevel"/>
    <w:tmpl w:val="9EC68214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38B2"/>
    <w:multiLevelType w:val="hybridMultilevel"/>
    <w:tmpl w:val="8ED05FF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3120"/>
    <w:multiLevelType w:val="hybridMultilevel"/>
    <w:tmpl w:val="74020C10"/>
    <w:lvl w:ilvl="0" w:tplc="2898BB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39"/>
    <w:rsid w:val="00052A97"/>
    <w:rsid w:val="00070AE1"/>
    <w:rsid w:val="000865ED"/>
    <w:rsid w:val="000A69AD"/>
    <w:rsid w:val="000F2F35"/>
    <w:rsid w:val="001224E4"/>
    <w:rsid w:val="00146F39"/>
    <w:rsid w:val="001E1A65"/>
    <w:rsid w:val="002161A6"/>
    <w:rsid w:val="002322BA"/>
    <w:rsid w:val="00260507"/>
    <w:rsid w:val="00263352"/>
    <w:rsid w:val="00272D96"/>
    <w:rsid w:val="002A2330"/>
    <w:rsid w:val="002D7A9A"/>
    <w:rsid w:val="00317B20"/>
    <w:rsid w:val="0037599F"/>
    <w:rsid w:val="003E12B6"/>
    <w:rsid w:val="00406AF9"/>
    <w:rsid w:val="00491EF2"/>
    <w:rsid w:val="004934DE"/>
    <w:rsid w:val="004F174C"/>
    <w:rsid w:val="005E4EEF"/>
    <w:rsid w:val="00643F2F"/>
    <w:rsid w:val="006A48AE"/>
    <w:rsid w:val="006C5FFF"/>
    <w:rsid w:val="007912F1"/>
    <w:rsid w:val="008307E1"/>
    <w:rsid w:val="00843634"/>
    <w:rsid w:val="00847BA7"/>
    <w:rsid w:val="00947171"/>
    <w:rsid w:val="0099632C"/>
    <w:rsid w:val="00AE6966"/>
    <w:rsid w:val="00B059FA"/>
    <w:rsid w:val="00B222BF"/>
    <w:rsid w:val="00B4085A"/>
    <w:rsid w:val="00B74607"/>
    <w:rsid w:val="00B81E07"/>
    <w:rsid w:val="00BB1916"/>
    <w:rsid w:val="00C013E1"/>
    <w:rsid w:val="00C24BBF"/>
    <w:rsid w:val="00C61592"/>
    <w:rsid w:val="00C6172F"/>
    <w:rsid w:val="00CD293C"/>
    <w:rsid w:val="00CF39BA"/>
    <w:rsid w:val="00DD2B39"/>
    <w:rsid w:val="00DE476E"/>
    <w:rsid w:val="00EB372E"/>
    <w:rsid w:val="00F224C6"/>
    <w:rsid w:val="00F45FC9"/>
    <w:rsid w:val="00F506A1"/>
    <w:rsid w:val="00F67A04"/>
    <w:rsid w:val="00F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4CEA"/>
  <w15:chartTrackingRefBased/>
  <w15:docId w15:val="{7949450B-E553-4468-BDAB-FDAE052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B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B39"/>
    <w:pPr>
      <w:ind w:left="720"/>
      <w:contextualSpacing/>
    </w:pPr>
  </w:style>
  <w:style w:type="paragraph" w:customStyle="1" w:styleId="Default">
    <w:name w:val="Default"/>
    <w:rsid w:val="00DD2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E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Marek Chyliński</cp:lastModifiedBy>
  <cp:revision>6</cp:revision>
  <cp:lastPrinted>2021-07-15T14:31:00Z</cp:lastPrinted>
  <dcterms:created xsi:type="dcterms:W3CDTF">2021-02-05T06:57:00Z</dcterms:created>
  <dcterms:modified xsi:type="dcterms:W3CDTF">2021-07-15T14:31:00Z</dcterms:modified>
</cp:coreProperties>
</file>