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61D3E299" w:rsidR="00B55AC4" w:rsidRPr="00C75DED" w:rsidRDefault="00B55AC4" w:rsidP="00B55AC4">
      <w:pPr>
        <w:spacing w:line="360" w:lineRule="auto"/>
        <w:ind w:left="4248" w:right="-468" w:firstLine="708"/>
        <w:outlineLvl w:val="0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>Załączniki do zarządzenia</w:t>
      </w:r>
    </w:p>
    <w:p w14:paraId="56050401" w14:textId="70B23A48" w:rsidR="00B55AC4" w:rsidRPr="00C75DED" w:rsidRDefault="00B55AC4" w:rsidP="00B55AC4">
      <w:pPr>
        <w:spacing w:line="360" w:lineRule="auto"/>
        <w:ind w:left="4956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>Wojewody Mazowieckiego</w:t>
      </w:r>
      <w:r w:rsidRPr="00C75DED">
        <w:rPr>
          <w:rFonts w:cstheme="minorHAnsi"/>
          <w:sz w:val="24"/>
          <w:szCs w:val="24"/>
        </w:rPr>
        <w:br/>
        <w:t xml:space="preserve">z dnia  </w:t>
      </w:r>
      <w:r w:rsidR="0009151A">
        <w:rPr>
          <w:rFonts w:cstheme="minorHAnsi"/>
          <w:sz w:val="24"/>
          <w:szCs w:val="24"/>
        </w:rPr>
        <w:t>14 lipca</w:t>
      </w:r>
      <w:r w:rsidRPr="00C75DE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C75DED">
        <w:rPr>
          <w:rFonts w:cstheme="minorHAnsi"/>
          <w:sz w:val="24"/>
          <w:szCs w:val="24"/>
        </w:rPr>
        <w:t>20</w:t>
      </w:r>
      <w:r w:rsidR="002925E4" w:rsidRPr="00C75DED">
        <w:rPr>
          <w:rFonts w:cstheme="minorHAnsi"/>
          <w:sz w:val="24"/>
          <w:szCs w:val="24"/>
        </w:rPr>
        <w:t>22</w:t>
      </w:r>
      <w:r w:rsidRPr="00C75DED">
        <w:rPr>
          <w:rFonts w:cstheme="minorHAnsi"/>
          <w:sz w:val="24"/>
          <w:szCs w:val="24"/>
        </w:rPr>
        <w:t xml:space="preserve"> r.</w:t>
      </w:r>
    </w:p>
    <w:p w14:paraId="19777089" w14:textId="7BEBAD1C" w:rsidR="00B55AC4" w:rsidRPr="00C75DED" w:rsidRDefault="00B55AC4" w:rsidP="00B55AC4">
      <w:pPr>
        <w:suppressAutoHyphens/>
        <w:spacing w:line="360" w:lineRule="auto"/>
        <w:ind w:left="4956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gminy </w:t>
      </w:r>
      <w:r w:rsidR="009979B0" w:rsidRPr="00C75DED">
        <w:rPr>
          <w:rFonts w:cstheme="minorHAnsi"/>
          <w:sz w:val="24"/>
          <w:szCs w:val="24"/>
          <w:lang w:eastAsia="ar-SA"/>
        </w:rPr>
        <w:t>Rościszewo</w:t>
      </w:r>
    </w:p>
    <w:p w14:paraId="1624E6E7" w14:textId="77777777" w:rsidR="00B55AC4" w:rsidRPr="00C75DED" w:rsidRDefault="00B55AC4" w:rsidP="00B55AC4">
      <w:pPr>
        <w:ind w:left="5664"/>
        <w:rPr>
          <w:rFonts w:cstheme="minorHAnsi"/>
          <w:sz w:val="24"/>
          <w:szCs w:val="24"/>
        </w:rPr>
      </w:pPr>
    </w:p>
    <w:p w14:paraId="20BAE910" w14:textId="77777777" w:rsidR="00B55AC4" w:rsidRPr="00C75DED" w:rsidRDefault="00B55AC4" w:rsidP="00B55AC4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 xml:space="preserve">Załącznik nr 1                </w:t>
      </w:r>
    </w:p>
    <w:p w14:paraId="3D8BC6AE" w14:textId="77777777" w:rsidR="00B55AC4" w:rsidRPr="00C75DED" w:rsidRDefault="00B55AC4" w:rsidP="00B55AC4">
      <w:pPr>
        <w:jc w:val="right"/>
        <w:rPr>
          <w:rFonts w:cstheme="minorHAnsi"/>
          <w:sz w:val="24"/>
          <w:szCs w:val="24"/>
        </w:rPr>
      </w:pPr>
    </w:p>
    <w:p w14:paraId="3651E012" w14:textId="77777777" w:rsidR="00B55AC4" w:rsidRPr="00C75DED" w:rsidRDefault="00B55AC4" w:rsidP="00B55AC4">
      <w:pPr>
        <w:jc w:val="right"/>
        <w:rPr>
          <w:rFonts w:cstheme="minorHAnsi"/>
          <w:sz w:val="24"/>
          <w:szCs w:val="24"/>
        </w:rPr>
      </w:pPr>
    </w:p>
    <w:p w14:paraId="7E0DEABA" w14:textId="77777777" w:rsidR="00B55AC4" w:rsidRPr="00C75DED" w:rsidRDefault="00B55AC4" w:rsidP="00B55AC4">
      <w:pPr>
        <w:jc w:val="right"/>
        <w:rPr>
          <w:rFonts w:cstheme="minorHAnsi"/>
          <w:sz w:val="24"/>
          <w:szCs w:val="24"/>
        </w:rPr>
      </w:pPr>
    </w:p>
    <w:p w14:paraId="76F2D9C1" w14:textId="77777777" w:rsidR="00B55AC4" w:rsidRPr="00C75DED" w:rsidRDefault="00B55AC4" w:rsidP="00B55AC4">
      <w:pPr>
        <w:jc w:val="right"/>
        <w:rPr>
          <w:rFonts w:cstheme="minorHAnsi"/>
          <w:sz w:val="24"/>
          <w:szCs w:val="24"/>
        </w:rPr>
      </w:pPr>
    </w:p>
    <w:p w14:paraId="5D98A870" w14:textId="77777777" w:rsidR="00B55AC4" w:rsidRPr="00C75DED" w:rsidRDefault="00B55AC4" w:rsidP="00B55AC4">
      <w:pPr>
        <w:jc w:val="right"/>
        <w:rPr>
          <w:rFonts w:cstheme="minorHAnsi"/>
          <w:sz w:val="24"/>
          <w:szCs w:val="24"/>
        </w:rPr>
      </w:pPr>
    </w:p>
    <w:p w14:paraId="4482BD1C" w14:textId="77777777" w:rsidR="00B55AC4" w:rsidRPr="00C75DE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75DED">
        <w:rPr>
          <w:rFonts w:cstheme="minorHAnsi"/>
          <w:i/>
          <w:sz w:val="24"/>
          <w:szCs w:val="24"/>
        </w:rPr>
        <w:t>Opracowanie:</w:t>
      </w:r>
    </w:p>
    <w:p w14:paraId="669DAEA4" w14:textId="77777777" w:rsidR="00B55AC4" w:rsidRPr="00C75DE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75DED">
        <w:rPr>
          <w:rFonts w:cstheme="minorHAnsi"/>
          <w:i/>
          <w:sz w:val="24"/>
          <w:szCs w:val="24"/>
        </w:rPr>
        <w:t>BUDPLAN Sp. z o.o.</w:t>
      </w:r>
      <w:r w:rsidRPr="00C75DED">
        <w:rPr>
          <w:rFonts w:cstheme="minorHAnsi"/>
          <w:i/>
          <w:sz w:val="24"/>
          <w:szCs w:val="24"/>
        </w:rPr>
        <w:br/>
        <w:t>Kordeckiego 20</w:t>
      </w:r>
      <w:r w:rsidRPr="00C75DED">
        <w:rPr>
          <w:rFonts w:cstheme="minorHAnsi"/>
          <w:i/>
          <w:sz w:val="24"/>
          <w:szCs w:val="24"/>
        </w:rPr>
        <w:br/>
        <w:t>04-327 Warszawa</w:t>
      </w:r>
    </w:p>
    <w:p w14:paraId="4A41B0C1" w14:textId="77777777" w:rsidR="00B55AC4" w:rsidRPr="00C75DED" w:rsidRDefault="00B55AC4" w:rsidP="00B55AC4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526BA86" w14:textId="77777777" w:rsidR="00B55AC4" w:rsidRPr="00C75DE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75DED">
        <w:rPr>
          <w:rFonts w:cstheme="minorHAnsi"/>
          <w:i/>
          <w:sz w:val="24"/>
          <w:szCs w:val="24"/>
        </w:rPr>
        <w:t>mgr Agata Grzelak</w:t>
      </w:r>
      <w:r w:rsidRPr="00C75DED">
        <w:rPr>
          <w:rFonts w:cstheme="minorHAnsi"/>
          <w:i/>
          <w:sz w:val="24"/>
          <w:szCs w:val="24"/>
        </w:rPr>
        <w:br/>
      </w:r>
    </w:p>
    <w:p w14:paraId="49CE7B6C" w14:textId="77777777" w:rsidR="00B55AC4" w:rsidRPr="00C75DE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1161C8C9" w14:textId="77777777" w:rsidR="00B55AC4" w:rsidRPr="00C75DE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6F6085BB" w14:textId="77777777" w:rsidR="00B55AC4" w:rsidRPr="00C75DE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00078931" w14:textId="77777777" w:rsidR="00B55AC4" w:rsidRPr="00C75DE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3C26D67F" w14:textId="3DC43961" w:rsidR="00B55AC4" w:rsidRPr="00C75DED" w:rsidRDefault="00B55AC4" w:rsidP="00B55AC4">
      <w:pPr>
        <w:spacing w:line="360" w:lineRule="auto"/>
        <w:jc w:val="center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>Warszawa 202</w:t>
      </w:r>
      <w:r w:rsidR="002925E4" w:rsidRPr="00C75DED">
        <w:rPr>
          <w:rFonts w:cstheme="minorHAnsi"/>
          <w:sz w:val="24"/>
          <w:szCs w:val="24"/>
        </w:rPr>
        <w:t>2</w:t>
      </w:r>
    </w:p>
    <w:p w14:paraId="60D1E85D" w14:textId="77777777" w:rsidR="00547583" w:rsidRPr="00C75DED" w:rsidRDefault="00547583">
      <w:pPr>
        <w:rPr>
          <w:rFonts w:cstheme="minorHAnsi"/>
          <w:b/>
          <w:sz w:val="24"/>
          <w:szCs w:val="24"/>
        </w:rPr>
      </w:pPr>
      <w:r w:rsidRPr="00C75DED">
        <w:rPr>
          <w:rFonts w:cstheme="minorHAnsi"/>
          <w:b/>
          <w:sz w:val="24"/>
          <w:szCs w:val="24"/>
        </w:rPr>
        <w:lastRenderedPageBreak/>
        <w:br w:type="page"/>
      </w:r>
    </w:p>
    <w:p w14:paraId="3F7BD7FC" w14:textId="4E244758" w:rsidR="00EF1D53" w:rsidRPr="00C75DED" w:rsidRDefault="00EF1D53" w:rsidP="00F01F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75DED">
        <w:rPr>
          <w:rFonts w:cstheme="minorHAnsi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C75DED" w:rsidRDefault="00EF1D53" w:rsidP="00F01F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75DED">
        <w:rPr>
          <w:rFonts w:cstheme="minorHAnsi"/>
          <w:b/>
          <w:sz w:val="24"/>
          <w:szCs w:val="24"/>
        </w:rPr>
        <w:t>WPROWADZONE ZARZĄDZENIEM ZASTĘPCZYM WOJEWODY MAZOWIECKIEGO</w:t>
      </w:r>
    </w:p>
    <w:p w14:paraId="2D33F19D" w14:textId="618A9546" w:rsidR="00EF1D53" w:rsidRPr="00C75DED" w:rsidRDefault="00EF1D53" w:rsidP="00F01FB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75DED">
        <w:rPr>
          <w:rFonts w:cstheme="minorHAnsi"/>
          <w:b/>
          <w:sz w:val="24"/>
          <w:szCs w:val="24"/>
        </w:rPr>
        <w:t xml:space="preserve">położone w gminie </w:t>
      </w:r>
      <w:r w:rsidR="009979B0" w:rsidRPr="00C75DED">
        <w:rPr>
          <w:rFonts w:cstheme="minorHAnsi"/>
          <w:b/>
          <w:sz w:val="24"/>
          <w:szCs w:val="24"/>
        </w:rPr>
        <w:t>Rościszewo</w:t>
      </w:r>
    </w:p>
    <w:p w14:paraId="3CC8EACD" w14:textId="77777777" w:rsidR="00EF1D53" w:rsidRPr="00C75DED" w:rsidRDefault="00EF1D53" w:rsidP="00F01FB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75DAB8F" w14:textId="6D61F4D4" w:rsidR="00EA33B1" w:rsidRPr="00C75DED" w:rsidRDefault="002925E4" w:rsidP="0083568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 xml:space="preserve">W studium uwarunkowań i kierunków zagospodarowania przestrzennego </w:t>
      </w:r>
      <w:r w:rsidR="00B62221" w:rsidRPr="00C75DED">
        <w:rPr>
          <w:rFonts w:cstheme="minorHAnsi"/>
          <w:sz w:val="24"/>
          <w:szCs w:val="24"/>
        </w:rPr>
        <w:t xml:space="preserve">gminy </w:t>
      </w:r>
      <w:r w:rsidR="009979B0" w:rsidRPr="00C75DED">
        <w:rPr>
          <w:rFonts w:cstheme="minorHAnsi"/>
          <w:sz w:val="24"/>
          <w:szCs w:val="24"/>
        </w:rPr>
        <w:t>Rościszewo</w:t>
      </w:r>
      <w:r w:rsidRPr="00C75DED">
        <w:rPr>
          <w:rFonts w:cstheme="minorHAnsi"/>
          <w:sz w:val="24"/>
          <w:szCs w:val="24"/>
        </w:rPr>
        <w:t>, przyjętym uchwałą Nr</w:t>
      </w:r>
      <w:r w:rsidR="00B62221" w:rsidRPr="00C75DED">
        <w:rPr>
          <w:rFonts w:cstheme="minorHAnsi"/>
          <w:sz w:val="24"/>
          <w:szCs w:val="24"/>
        </w:rPr>
        <w:t>.</w:t>
      </w:r>
      <w:r w:rsidRPr="00C75DED">
        <w:rPr>
          <w:rFonts w:cstheme="minorHAnsi"/>
          <w:sz w:val="24"/>
          <w:szCs w:val="24"/>
        </w:rPr>
        <w:t xml:space="preserve"> </w:t>
      </w:r>
      <w:r w:rsidR="009979B0" w:rsidRPr="00C75DED">
        <w:rPr>
          <w:rFonts w:cstheme="minorHAnsi"/>
          <w:sz w:val="24"/>
          <w:szCs w:val="24"/>
        </w:rPr>
        <w:t>157/XXIV/02</w:t>
      </w:r>
      <w:r w:rsidR="00A07E8E" w:rsidRPr="00C75DED">
        <w:rPr>
          <w:rFonts w:cstheme="minorHAnsi"/>
          <w:sz w:val="24"/>
          <w:szCs w:val="24"/>
        </w:rPr>
        <w:t xml:space="preserve"> Rady Gminy </w:t>
      </w:r>
      <w:r w:rsidR="009979B0" w:rsidRPr="00C75DED">
        <w:rPr>
          <w:rFonts w:cstheme="minorHAnsi"/>
          <w:sz w:val="24"/>
          <w:szCs w:val="24"/>
        </w:rPr>
        <w:t xml:space="preserve">w Rościszewie </w:t>
      </w:r>
      <w:r w:rsidR="00A07E8E" w:rsidRPr="00C75DED">
        <w:rPr>
          <w:rFonts w:cstheme="minorHAnsi"/>
          <w:sz w:val="24"/>
          <w:szCs w:val="24"/>
        </w:rPr>
        <w:t xml:space="preserve">z dnia </w:t>
      </w:r>
      <w:r w:rsidR="009979B0" w:rsidRPr="00C75DED">
        <w:rPr>
          <w:rFonts w:cstheme="minorHAnsi"/>
          <w:sz w:val="24"/>
          <w:szCs w:val="24"/>
        </w:rPr>
        <w:t>22 sierpnia 2002 r</w:t>
      </w:r>
      <w:r w:rsidR="004D3AC7" w:rsidRPr="00C75DED">
        <w:rPr>
          <w:rFonts w:cstheme="minorHAnsi"/>
          <w:sz w:val="24"/>
          <w:szCs w:val="24"/>
        </w:rPr>
        <w:t>oku</w:t>
      </w:r>
      <w:r w:rsidR="009979B0" w:rsidRPr="00C75DED">
        <w:rPr>
          <w:rFonts w:cstheme="minorHAnsi"/>
          <w:sz w:val="24"/>
          <w:szCs w:val="24"/>
        </w:rPr>
        <w:t xml:space="preserve"> </w:t>
      </w:r>
      <w:r w:rsidR="0031568E" w:rsidRPr="00C75DED">
        <w:rPr>
          <w:rFonts w:cstheme="minorHAnsi"/>
          <w:sz w:val="24"/>
          <w:szCs w:val="24"/>
        </w:rPr>
        <w:br/>
      </w:r>
      <w:r w:rsidR="00A07E8E" w:rsidRPr="00C75DED">
        <w:rPr>
          <w:rFonts w:cstheme="minorHAnsi"/>
          <w:sz w:val="24"/>
          <w:szCs w:val="24"/>
        </w:rPr>
        <w:t>w sprawie uchwalenia</w:t>
      </w:r>
      <w:r w:rsidR="00B62221" w:rsidRPr="00C75DED">
        <w:rPr>
          <w:rFonts w:cstheme="minorHAnsi"/>
          <w:sz w:val="24"/>
          <w:szCs w:val="24"/>
        </w:rPr>
        <w:t xml:space="preserve"> </w:t>
      </w:r>
      <w:r w:rsidR="00A07E8E" w:rsidRPr="00C75DED">
        <w:rPr>
          <w:rFonts w:cstheme="minorHAnsi"/>
          <w:sz w:val="24"/>
          <w:szCs w:val="24"/>
        </w:rPr>
        <w:t xml:space="preserve">Studium uwarunkowań i kierunków zagospodarowania przestrzennego </w:t>
      </w:r>
      <w:r w:rsidR="00B62221" w:rsidRPr="00C75DED">
        <w:rPr>
          <w:rFonts w:cstheme="minorHAnsi"/>
          <w:sz w:val="24"/>
          <w:szCs w:val="24"/>
        </w:rPr>
        <w:t>g</w:t>
      </w:r>
      <w:r w:rsidR="00A07E8E" w:rsidRPr="00C75DED">
        <w:rPr>
          <w:rFonts w:cstheme="minorHAnsi"/>
          <w:sz w:val="24"/>
          <w:szCs w:val="24"/>
        </w:rPr>
        <w:t xml:space="preserve">miny </w:t>
      </w:r>
      <w:r w:rsidR="009979B0" w:rsidRPr="00C75DED">
        <w:rPr>
          <w:rFonts w:cstheme="minorHAnsi"/>
          <w:sz w:val="24"/>
          <w:szCs w:val="24"/>
        </w:rPr>
        <w:t>Rościszewo</w:t>
      </w:r>
      <w:r w:rsidRPr="00C75DED">
        <w:rPr>
          <w:rFonts w:cstheme="minorHAnsi"/>
          <w:sz w:val="24"/>
          <w:szCs w:val="24"/>
        </w:rPr>
        <w:t>,</w:t>
      </w:r>
      <w:r w:rsidR="00C4014E" w:rsidRPr="00C75DED">
        <w:rPr>
          <w:rFonts w:cstheme="minorHAnsi"/>
          <w:sz w:val="24"/>
          <w:szCs w:val="24"/>
        </w:rPr>
        <w:t xml:space="preserve"> w</w:t>
      </w:r>
      <w:r w:rsidR="00EA33B1" w:rsidRPr="00C75DED">
        <w:rPr>
          <w:rFonts w:cstheme="minorHAnsi"/>
          <w:sz w:val="24"/>
          <w:szCs w:val="24"/>
        </w:rPr>
        <w:t xml:space="preserve"> części tekstowej pn. </w:t>
      </w:r>
      <w:r w:rsidR="00BF1759" w:rsidRPr="00C75DED">
        <w:rPr>
          <w:rFonts w:cstheme="minorHAnsi"/>
          <w:sz w:val="24"/>
          <w:szCs w:val="24"/>
        </w:rPr>
        <w:t>Kierunki zagospodarowania</w:t>
      </w:r>
      <w:r w:rsidR="00EA33B1" w:rsidRPr="00C75DED">
        <w:rPr>
          <w:rFonts w:cstheme="minorHAnsi"/>
          <w:sz w:val="24"/>
          <w:szCs w:val="24"/>
        </w:rPr>
        <w:t>,</w:t>
      </w:r>
      <w:r w:rsidR="002133B4" w:rsidRPr="00C75DED">
        <w:rPr>
          <w:rFonts w:cstheme="minorHAnsi"/>
          <w:sz w:val="24"/>
          <w:szCs w:val="24"/>
        </w:rPr>
        <w:t xml:space="preserve"> </w:t>
      </w:r>
      <w:r w:rsidR="0031568E" w:rsidRPr="00C75DED">
        <w:rPr>
          <w:rFonts w:cstheme="minorHAnsi"/>
          <w:sz w:val="24"/>
          <w:szCs w:val="24"/>
        </w:rPr>
        <w:t xml:space="preserve">dział IV. Kierunki zagospodarowania przestrzennego. Polityki przestrzenne., pkt 1. Środowisko, </w:t>
      </w:r>
      <w:proofErr w:type="spellStart"/>
      <w:r w:rsidR="0031568E" w:rsidRPr="00C75DED">
        <w:rPr>
          <w:rFonts w:cstheme="minorHAnsi"/>
          <w:sz w:val="24"/>
          <w:szCs w:val="24"/>
        </w:rPr>
        <w:t>ppkt</w:t>
      </w:r>
      <w:proofErr w:type="spellEnd"/>
      <w:r w:rsidR="0031568E" w:rsidRPr="00C75DED">
        <w:rPr>
          <w:rFonts w:cstheme="minorHAnsi"/>
          <w:sz w:val="24"/>
          <w:szCs w:val="24"/>
        </w:rPr>
        <w:t xml:space="preserve"> 1.1 Wstęp</w:t>
      </w:r>
      <w:r w:rsidR="00EA33B1" w:rsidRPr="00C75DED">
        <w:rPr>
          <w:rFonts w:cstheme="minorHAnsi"/>
          <w:sz w:val="24"/>
          <w:szCs w:val="24"/>
        </w:rPr>
        <w:t>, na końcu dodano zapis:</w:t>
      </w:r>
    </w:p>
    <w:p w14:paraId="51664B64" w14:textId="3774F154" w:rsidR="00EA33B1" w:rsidRPr="00C75DED" w:rsidRDefault="00EA33B1" w:rsidP="0083568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E81B18" w14:textId="77984122" w:rsidR="00C4014E" w:rsidRPr="00C75DED" w:rsidRDefault="00C4014E" w:rsidP="00C4014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75DED">
        <w:rPr>
          <w:rFonts w:cstheme="minorHAnsi"/>
          <w:sz w:val="24"/>
          <w:szCs w:val="24"/>
        </w:rPr>
        <w:t>„</w:t>
      </w:r>
      <w:r w:rsidR="00B62221" w:rsidRPr="00C75DED">
        <w:rPr>
          <w:rFonts w:cstheme="minorHAnsi"/>
          <w:sz w:val="24"/>
          <w:szCs w:val="24"/>
        </w:rPr>
        <w:t>N</w:t>
      </w:r>
      <w:r w:rsidRPr="00C75DED">
        <w:rPr>
          <w:rFonts w:cstheme="minorHAnsi"/>
          <w:sz w:val="24"/>
          <w:szCs w:val="24"/>
        </w:rPr>
        <w:t xml:space="preserve">a terenie gminy </w:t>
      </w:r>
      <w:r w:rsidR="00BF1759" w:rsidRPr="00C75DED">
        <w:rPr>
          <w:rFonts w:cstheme="minorHAnsi"/>
          <w:sz w:val="24"/>
          <w:szCs w:val="24"/>
        </w:rPr>
        <w:t>Rościszewo</w:t>
      </w:r>
      <w:r w:rsidRPr="00C75DED">
        <w:rPr>
          <w:rFonts w:cstheme="minorHAnsi"/>
          <w:sz w:val="24"/>
          <w:szCs w:val="24"/>
        </w:rPr>
        <w:t xml:space="preserve"> znajdują się następujące obszary udokumentowanych złóż kopalin:</w:t>
      </w:r>
    </w:p>
    <w:p w14:paraId="3633CF30" w14:textId="17B2D373" w:rsidR="00C4014E" w:rsidRPr="00C75DED" w:rsidRDefault="00C4014E" w:rsidP="00C4014E">
      <w:pPr>
        <w:numPr>
          <w:ilvl w:val="0"/>
          <w:numId w:val="24"/>
        </w:num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1" w:name="_Hlk83038014"/>
      <w:bookmarkStart w:id="2" w:name="_Hlk104972592"/>
      <w:bookmarkStart w:id="3" w:name="_Hlk104806659"/>
      <w:r w:rsidRPr="00C75DED">
        <w:rPr>
          <w:rFonts w:eastAsia="Calibri" w:cstheme="minorHAnsi"/>
          <w:sz w:val="24"/>
          <w:szCs w:val="24"/>
        </w:rPr>
        <w:t xml:space="preserve">ZŁOŻE </w:t>
      </w:r>
      <w:r w:rsidR="00DE0C4E" w:rsidRPr="00C75DED">
        <w:rPr>
          <w:rFonts w:eastAsia="Calibri" w:cstheme="minorHAnsi"/>
          <w:sz w:val="24"/>
          <w:szCs w:val="24"/>
        </w:rPr>
        <w:t>SUROWCÓW ILASTYCH CERAMIKI BUDOWLANEJ</w:t>
      </w:r>
      <w:r w:rsidRPr="00C75DED">
        <w:rPr>
          <w:rFonts w:eastAsia="Calibri" w:cstheme="minorHAnsi"/>
          <w:sz w:val="24"/>
          <w:szCs w:val="24"/>
        </w:rPr>
        <w:t xml:space="preserve"> – </w:t>
      </w:r>
      <w:r w:rsidR="00DE0C4E" w:rsidRPr="00C75DED">
        <w:rPr>
          <w:rFonts w:eastAsia="Calibri" w:cstheme="minorHAnsi"/>
          <w:sz w:val="24"/>
          <w:szCs w:val="24"/>
        </w:rPr>
        <w:t>BABIEC WIENCZANKI</w:t>
      </w:r>
    </w:p>
    <w:p w14:paraId="7CA02985" w14:textId="0F740856" w:rsidR="00C4014E" w:rsidRPr="00C75DED" w:rsidRDefault="00C4014E" w:rsidP="00C4014E">
      <w:pPr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 xml:space="preserve">kopalina: </w:t>
      </w:r>
      <w:r w:rsidR="00DE0C4E" w:rsidRPr="00C75DED">
        <w:rPr>
          <w:rFonts w:eastAsia="Calibri" w:cstheme="minorHAnsi"/>
          <w:sz w:val="24"/>
          <w:szCs w:val="24"/>
        </w:rPr>
        <w:t>surowce ilaste ceramiki budowlanej</w:t>
      </w:r>
      <w:r w:rsidRPr="00C75DED">
        <w:rPr>
          <w:rFonts w:eastAsia="Calibri" w:cstheme="minorHAnsi"/>
          <w:sz w:val="24"/>
          <w:szCs w:val="24"/>
        </w:rPr>
        <w:t xml:space="preserve"> – </w:t>
      </w:r>
      <w:r w:rsidR="00DE0C4E" w:rsidRPr="00C75DED">
        <w:rPr>
          <w:rFonts w:eastAsia="Calibri" w:cstheme="minorHAnsi"/>
          <w:sz w:val="24"/>
          <w:szCs w:val="24"/>
        </w:rPr>
        <w:t>iły i mułki</w:t>
      </w:r>
    </w:p>
    <w:p w14:paraId="2765BF4A" w14:textId="0602E44A" w:rsidR="00C4014E" w:rsidRPr="00C75DED" w:rsidRDefault="00C4014E" w:rsidP="00C4014E">
      <w:pPr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 xml:space="preserve">miejscowość: </w:t>
      </w:r>
      <w:r w:rsidR="00DE0C4E" w:rsidRPr="00C75DED">
        <w:rPr>
          <w:rFonts w:eastAsia="Calibri" w:cstheme="minorHAnsi"/>
          <w:sz w:val="24"/>
          <w:szCs w:val="24"/>
        </w:rPr>
        <w:t xml:space="preserve">Babiec </w:t>
      </w:r>
      <w:proofErr w:type="spellStart"/>
      <w:r w:rsidR="00DE0C4E" w:rsidRPr="00C75DED">
        <w:rPr>
          <w:rFonts w:eastAsia="Calibri" w:cstheme="minorHAnsi"/>
          <w:sz w:val="24"/>
          <w:szCs w:val="24"/>
        </w:rPr>
        <w:t>Wienczanki</w:t>
      </w:r>
      <w:proofErr w:type="spellEnd"/>
    </w:p>
    <w:p w14:paraId="2A221037" w14:textId="040BDBEF" w:rsidR="002133B4" w:rsidRPr="00C75DED" w:rsidRDefault="00C4014E" w:rsidP="00026B82">
      <w:pPr>
        <w:numPr>
          <w:ilvl w:val="0"/>
          <w:numId w:val="25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 xml:space="preserve">nr MIDAS: </w:t>
      </w:r>
      <w:bookmarkEnd w:id="1"/>
      <w:r w:rsidR="00DE0C4E" w:rsidRPr="00C75DED">
        <w:rPr>
          <w:rFonts w:eastAsia="Calibri" w:cstheme="minorHAnsi"/>
          <w:sz w:val="24"/>
          <w:szCs w:val="24"/>
        </w:rPr>
        <w:t>8156 IB</w:t>
      </w:r>
    </w:p>
    <w:p w14:paraId="1C0DF65F" w14:textId="5EE9D7A9" w:rsidR="002133B4" w:rsidRPr="00C75DED" w:rsidRDefault="002133B4" w:rsidP="002133B4">
      <w:pPr>
        <w:numPr>
          <w:ilvl w:val="0"/>
          <w:numId w:val="24"/>
        </w:num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4" w:name="_Hlk104979253"/>
      <w:bookmarkEnd w:id="2"/>
      <w:r w:rsidRPr="00C75DED">
        <w:rPr>
          <w:rFonts w:eastAsia="Calibri" w:cstheme="minorHAnsi"/>
          <w:sz w:val="24"/>
          <w:szCs w:val="24"/>
        </w:rPr>
        <w:t xml:space="preserve">ZŁOŻE KRUSZYWA NATURALNEGO – </w:t>
      </w:r>
      <w:r w:rsidR="00DE0C4E" w:rsidRPr="00C75DED">
        <w:rPr>
          <w:rFonts w:eastAsia="Calibri" w:cstheme="minorHAnsi"/>
          <w:sz w:val="24"/>
          <w:szCs w:val="24"/>
        </w:rPr>
        <w:t>RZESZOTARY-GORTATY</w:t>
      </w:r>
    </w:p>
    <w:p w14:paraId="5EB16AC2" w14:textId="37471CD4" w:rsidR="002133B4" w:rsidRPr="00C75DED" w:rsidRDefault="002133B4" w:rsidP="002133B4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>kopalina: kruszywa naturalne – piaski</w:t>
      </w:r>
    </w:p>
    <w:p w14:paraId="575982EB" w14:textId="3884F3CD" w:rsidR="002133B4" w:rsidRPr="00C75DED" w:rsidRDefault="002133B4" w:rsidP="002133B4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 xml:space="preserve">miejscowość: </w:t>
      </w:r>
      <w:r w:rsidR="00DE0C4E" w:rsidRPr="00C75DED">
        <w:rPr>
          <w:rFonts w:eastAsia="Calibri" w:cstheme="minorHAnsi"/>
          <w:sz w:val="24"/>
          <w:szCs w:val="24"/>
        </w:rPr>
        <w:t>Rzeszotary-Gortaty</w:t>
      </w:r>
    </w:p>
    <w:p w14:paraId="7E63C5C2" w14:textId="17A58E3F" w:rsidR="00DE0C4E" w:rsidRPr="00C75DED" w:rsidRDefault="002133B4" w:rsidP="00E87481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 xml:space="preserve">nr MIDAS: </w:t>
      </w:r>
      <w:r w:rsidR="00DE0C4E" w:rsidRPr="00C75DED">
        <w:rPr>
          <w:rFonts w:eastAsia="Calibri" w:cstheme="minorHAnsi"/>
          <w:sz w:val="24"/>
          <w:szCs w:val="24"/>
        </w:rPr>
        <w:t>11589</w:t>
      </w:r>
      <w:r w:rsidRPr="00C75DED">
        <w:rPr>
          <w:rFonts w:eastAsia="Calibri" w:cstheme="minorHAnsi"/>
          <w:sz w:val="24"/>
          <w:szCs w:val="24"/>
        </w:rPr>
        <w:t xml:space="preserve"> KN</w:t>
      </w:r>
      <w:bookmarkEnd w:id="4"/>
    </w:p>
    <w:p w14:paraId="16E1AF20" w14:textId="3EE791F3" w:rsidR="00DE0C4E" w:rsidRPr="00C75DED" w:rsidRDefault="00DE0C4E" w:rsidP="00DE0C4E">
      <w:pPr>
        <w:numPr>
          <w:ilvl w:val="0"/>
          <w:numId w:val="24"/>
        </w:numPr>
        <w:spacing w:line="36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>ZŁOŻE KRUSZYWA NATURALNEGO – ŚNIEDZANOWO I</w:t>
      </w:r>
    </w:p>
    <w:p w14:paraId="6B080C07" w14:textId="4211207F" w:rsidR="00DE0C4E" w:rsidRPr="00C75DED" w:rsidRDefault="00DE0C4E" w:rsidP="00DE0C4E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>kopalina: kruszywa naturalne – piaski</w:t>
      </w:r>
    </w:p>
    <w:p w14:paraId="2EC26B98" w14:textId="36CB4185" w:rsidR="00DE0C4E" w:rsidRPr="00C75DED" w:rsidRDefault="00DE0C4E" w:rsidP="00DE0C4E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>miejscowość: Śniedzanowo</w:t>
      </w:r>
    </w:p>
    <w:p w14:paraId="33FABC70" w14:textId="0288F664" w:rsidR="00EA0B6B" w:rsidRPr="00C75DED" w:rsidRDefault="00DE0C4E" w:rsidP="00DE0C4E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75DED">
        <w:rPr>
          <w:rFonts w:eastAsia="Calibri" w:cstheme="minorHAnsi"/>
          <w:sz w:val="24"/>
          <w:szCs w:val="24"/>
        </w:rPr>
        <w:t>nr MIDAS: 13655 KN</w:t>
      </w:r>
      <w:r w:rsidR="00026B82" w:rsidRPr="00C75DED">
        <w:rPr>
          <w:rFonts w:eastAsia="Calibri" w:cstheme="minorHAnsi"/>
          <w:sz w:val="24"/>
          <w:szCs w:val="24"/>
        </w:rPr>
        <w:t>”</w:t>
      </w:r>
      <w:bookmarkEnd w:id="3"/>
    </w:p>
    <w:sectPr w:rsidR="00EA0B6B" w:rsidRPr="00C7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D5C0A034"/>
    <w:lvl w:ilvl="0" w:tplc="371EFE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A02C6B"/>
    <w:multiLevelType w:val="hybridMultilevel"/>
    <w:tmpl w:val="816A5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38162D"/>
    <w:multiLevelType w:val="hybridMultilevel"/>
    <w:tmpl w:val="39AE3FA8"/>
    <w:lvl w:ilvl="0" w:tplc="82B27AB6">
      <w:start w:val="3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8"/>
  </w:num>
  <w:num w:numId="7">
    <w:abstractNumId w:val="2"/>
  </w:num>
  <w:num w:numId="8">
    <w:abstractNumId w:val="11"/>
  </w:num>
  <w:num w:numId="9">
    <w:abstractNumId w:val="20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9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21"/>
  </w:num>
  <w:num w:numId="21">
    <w:abstractNumId w:val="22"/>
  </w:num>
  <w:num w:numId="22">
    <w:abstractNumId w:val="17"/>
  </w:num>
  <w:num w:numId="23">
    <w:abstractNumId w:val="16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2437D"/>
    <w:rsid w:val="00026B82"/>
    <w:rsid w:val="00033DCF"/>
    <w:rsid w:val="00034FB7"/>
    <w:rsid w:val="000429FD"/>
    <w:rsid w:val="00072896"/>
    <w:rsid w:val="00076CFE"/>
    <w:rsid w:val="00080DC1"/>
    <w:rsid w:val="00080E05"/>
    <w:rsid w:val="00081E49"/>
    <w:rsid w:val="0009151A"/>
    <w:rsid w:val="00095D95"/>
    <w:rsid w:val="000B07D6"/>
    <w:rsid w:val="000D6C49"/>
    <w:rsid w:val="000D7052"/>
    <w:rsid w:val="0011550A"/>
    <w:rsid w:val="00150DFA"/>
    <w:rsid w:val="001702E3"/>
    <w:rsid w:val="001749F6"/>
    <w:rsid w:val="00176226"/>
    <w:rsid w:val="001F0123"/>
    <w:rsid w:val="002133B4"/>
    <w:rsid w:val="00232D59"/>
    <w:rsid w:val="00236807"/>
    <w:rsid w:val="00243174"/>
    <w:rsid w:val="00245839"/>
    <w:rsid w:val="002528C9"/>
    <w:rsid w:val="00253238"/>
    <w:rsid w:val="002568E3"/>
    <w:rsid w:val="002718CF"/>
    <w:rsid w:val="00285D37"/>
    <w:rsid w:val="002877CE"/>
    <w:rsid w:val="00287ED5"/>
    <w:rsid w:val="002925E4"/>
    <w:rsid w:val="002A3975"/>
    <w:rsid w:val="002B76D9"/>
    <w:rsid w:val="002C518B"/>
    <w:rsid w:val="002E14AB"/>
    <w:rsid w:val="002F0269"/>
    <w:rsid w:val="00312ACD"/>
    <w:rsid w:val="0031568E"/>
    <w:rsid w:val="00315EA3"/>
    <w:rsid w:val="00332B0A"/>
    <w:rsid w:val="0033622F"/>
    <w:rsid w:val="00342040"/>
    <w:rsid w:val="003500B8"/>
    <w:rsid w:val="0035265B"/>
    <w:rsid w:val="00366D6B"/>
    <w:rsid w:val="00385BEB"/>
    <w:rsid w:val="00386532"/>
    <w:rsid w:val="003C6F50"/>
    <w:rsid w:val="003E5A78"/>
    <w:rsid w:val="00411769"/>
    <w:rsid w:val="00427F3E"/>
    <w:rsid w:val="00444C7B"/>
    <w:rsid w:val="00447BC7"/>
    <w:rsid w:val="00460761"/>
    <w:rsid w:val="004A735F"/>
    <w:rsid w:val="004C43E8"/>
    <w:rsid w:val="004D3AC7"/>
    <w:rsid w:val="00503057"/>
    <w:rsid w:val="0053595C"/>
    <w:rsid w:val="005400FC"/>
    <w:rsid w:val="00541102"/>
    <w:rsid w:val="00547583"/>
    <w:rsid w:val="00550990"/>
    <w:rsid w:val="005617D3"/>
    <w:rsid w:val="00584747"/>
    <w:rsid w:val="00584FAC"/>
    <w:rsid w:val="0058767F"/>
    <w:rsid w:val="0059169C"/>
    <w:rsid w:val="00592EE8"/>
    <w:rsid w:val="00596E9B"/>
    <w:rsid w:val="005A7395"/>
    <w:rsid w:val="005E663B"/>
    <w:rsid w:val="006111F8"/>
    <w:rsid w:val="00621A05"/>
    <w:rsid w:val="00623E0F"/>
    <w:rsid w:val="00643DFE"/>
    <w:rsid w:val="00662B6E"/>
    <w:rsid w:val="0066321B"/>
    <w:rsid w:val="00674D08"/>
    <w:rsid w:val="00680C0C"/>
    <w:rsid w:val="00681009"/>
    <w:rsid w:val="00681C9F"/>
    <w:rsid w:val="00685FC7"/>
    <w:rsid w:val="00690962"/>
    <w:rsid w:val="006C7108"/>
    <w:rsid w:val="006D42E0"/>
    <w:rsid w:val="006D51FF"/>
    <w:rsid w:val="00703079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D6128"/>
    <w:rsid w:val="008E7BA9"/>
    <w:rsid w:val="008F4831"/>
    <w:rsid w:val="008F66CF"/>
    <w:rsid w:val="0091199D"/>
    <w:rsid w:val="00946A7F"/>
    <w:rsid w:val="009719A8"/>
    <w:rsid w:val="009779FA"/>
    <w:rsid w:val="00996227"/>
    <w:rsid w:val="009979B0"/>
    <w:rsid w:val="009A7A6C"/>
    <w:rsid w:val="009F1CD4"/>
    <w:rsid w:val="00A07E8E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62221"/>
    <w:rsid w:val="00B76529"/>
    <w:rsid w:val="00B83CD7"/>
    <w:rsid w:val="00B94C4E"/>
    <w:rsid w:val="00BA7013"/>
    <w:rsid w:val="00BB192F"/>
    <w:rsid w:val="00BC07AC"/>
    <w:rsid w:val="00BC103E"/>
    <w:rsid w:val="00BD5989"/>
    <w:rsid w:val="00BE53D5"/>
    <w:rsid w:val="00BF0AE7"/>
    <w:rsid w:val="00BF1759"/>
    <w:rsid w:val="00BF6321"/>
    <w:rsid w:val="00C00CA9"/>
    <w:rsid w:val="00C315B8"/>
    <w:rsid w:val="00C4014E"/>
    <w:rsid w:val="00C5435E"/>
    <w:rsid w:val="00C61DF1"/>
    <w:rsid w:val="00C6518C"/>
    <w:rsid w:val="00C75DED"/>
    <w:rsid w:val="00C87242"/>
    <w:rsid w:val="00C95C37"/>
    <w:rsid w:val="00CB230B"/>
    <w:rsid w:val="00CB4A42"/>
    <w:rsid w:val="00CB6DAD"/>
    <w:rsid w:val="00CC18EC"/>
    <w:rsid w:val="00CE4E4A"/>
    <w:rsid w:val="00CF5FCA"/>
    <w:rsid w:val="00D66B0F"/>
    <w:rsid w:val="00D71187"/>
    <w:rsid w:val="00D71A9D"/>
    <w:rsid w:val="00D922B4"/>
    <w:rsid w:val="00DA36CF"/>
    <w:rsid w:val="00DE0C4E"/>
    <w:rsid w:val="00DF3721"/>
    <w:rsid w:val="00E119F7"/>
    <w:rsid w:val="00E14874"/>
    <w:rsid w:val="00E35DC1"/>
    <w:rsid w:val="00E500E2"/>
    <w:rsid w:val="00E71853"/>
    <w:rsid w:val="00E722EC"/>
    <w:rsid w:val="00E74DAB"/>
    <w:rsid w:val="00E87481"/>
    <w:rsid w:val="00E92095"/>
    <w:rsid w:val="00E967EB"/>
    <w:rsid w:val="00EA0B6B"/>
    <w:rsid w:val="00EA33B1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90474"/>
    <w:rsid w:val="00FA1ED0"/>
    <w:rsid w:val="00FB3229"/>
    <w:rsid w:val="00FD02DC"/>
    <w:rsid w:val="00FD33E7"/>
    <w:rsid w:val="00FE1641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0C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Katarzyna Korzeniowska</cp:lastModifiedBy>
  <cp:revision>4</cp:revision>
  <cp:lastPrinted>2022-06-09T11:57:00Z</cp:lastPrinted>
  <dcterms:created xsi:type="dcterms:W3CDTF">2022-06-08T10:36:00Z</dcterms:created>
  <dcterms:modified xsi:type="dcterms:W3CDTF">2022-07-15T10:19:00Z</dcterms:modified>
</cp:coreProperties>
</file>